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E5" w:rsidRPr="00C44382" w:rsidRDefault="00341287" w:rsidP="006F68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4382">
        <w:rPr>
          <w:rFonts w:ascii="Arial" w:hAnsi="Arial" w:cs="Arial"/>
          <w:b/>
          <w:sz w:val="32"/>
          <w:szCs w:val="32"/>
        </w:rPr>
        <w:t>My Personal Summary Information Record</w:t>
      </w:r>
    </w:p>
    <w:p w:rsidR="00C44382" w:rsidRPr="00C44382" w:rsidRDefault="00C44382" w:rsidP="006F68E5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514031" w:rsidRPr="006F68E5" w:rsidRDefault="006F68E5" w:rsidP="006F68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8E5">
        <w:rPr>
          <w:rFonts w:ascii="Arial" w:hAnsi="Arial" w:cs="Arial"/>
          <w:sz w:val="24"/>
          <w:szCs w:val="24"/>
        </w:rPr>
        <w:t>(Who I am</w:t>
      </w:r>
      <w:r w:rsidR="00C44382">
        <w:rPr>
          <w:rFonts w:ascii="Arial" w:hAnsi="Arial" w:cs="Arial"/>
          <w:sz w:val="24"/>
          <w:szCs w:val="24"/>
        </w:rPr>
        <w:t>, information about me</w:t>
      </w:r>
      <w:r w:rsidRPr="006F68E5">
        <w:rPr>
          <w:rFonts w:ascii="Arial" w:hAnsi="Arial" w:cs="Arial"/>
          <w:sz w:val="24"/>
          <w:szCs w:val="24"/>
        </w:rPr>
        <w:t xml:space="preserve"> and </w:t>
      </w:r>
      <w:r w:rsidR="00315575">
        <w:rPr>
          <w:rFonts w:ascii="Arial" w:hAnsi="Arial" w:cs="Arial"/>
          <w:sz w:val="24"/>
          <w:szCs w:val="24"/>
        </w:rPr>
        <w:t>who/</w:t>
      </w:r>
      <w:r w:rsidRPr="006F68E5">
        <w:rPr>
          <w:rFonts w:ascii="Arial" w:hAnsi="Arial" w:cs="Arial"/>
          <w:sz w:val="24"/>
          <w:szCs w:val="24"/>
        </w:rPr>
        <w:t>what is important to me)</w:t>
      </w:r>
    </w:p>
    <w:p w:rsidR="00341287" w:rsidRPr="00F74513" w:rsidRDefault="00341287" w:rsidP="00716382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834"/>
        <w:gridCol w:w="3218"/>
        <w:gridCol w:w="895"/>
        <w:gridCol w:w="1324"/>
        <w:gridCol w:w="3072"/>
      </w:tblGrid>
      <w:tr w:rsidR="00B67A76" w:rsidRPr="001F7E99" w:rsidTr="00DE0B83">
        <w:trPr>
          <w:trHeight w:val="510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B67A76" w:rsidRPr="00E912AE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113" w:type="dxa"/>
            <w:gridSpan w:val="2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912AE">
              <w:rPr>
                <w:rFonts w:ascii="Arial" w:hAnsi="Arial" w:cs="Arial"/>
                <w:sz w:val="24"/>
                <w:szCs w:val="24"/>
              </w:rPr>
              <w:t>hone</w:t>
            </w:r>
          </w:p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10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B67A76" w:rsidRPr="00E912AE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113" w:type="dxa"/>
            <w:gridSpan w:val="2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912AE">
              <w:rPr>
                <w:rFonts w:ascii="Arial" w:hAnsi="Arial" w:cs="Arial"/>
                <w:sz w:val="24"/>
                <w:szCs w:val="24"/>
              </w:rPr>
              <w:t>hone</w:t>
            </w:r>
          </w:p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67"/>
          <w:jc w:val="center"/>
        </w:trPr>
        <w:tc>
          <w:tcPr>
            <w:tcW w:w="1834" w:type="dxa"/>
            <w:vMerge w:val="restart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113" w:type="dxa"/>
            <w:gridSpan w:val="2"/>
            <w:vMerge w:val="restart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67"/>
          <w:jc w:val="center"/>
        </w:trPr>
        <w:tc>
          <w:tcPr>
            <w:tcW w:w="1834" w:type="dxa"/>
            <w:vMerge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10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3218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B8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396" w:type="dxa"/>
            <w:gridSpan w:val="2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Distinguishing Features</w:t>
            </w:r>
          </w:p>
        </w:tc>
        <w:tc>
          <w:tcPr>
            <w:tcW w:w="4113" w:type="dxa"/>
            <w:gridSpan w:val="2"/>
            <w:vAlign w:val="center"/>
          </w:tcPr>
          <w:p w:rsidR="00B67A76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C556D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Default="00B67A76" w:rsidP="00DB3DDC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Religion</w:t>
            </w:r>
          </w:p>
          <w:p w:rsidR="00B67A76" w:rsidRPr="00E912AE" w:rsidRDefault="00B67A76" w:rsidP="00DB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E912AE">
              <w:rPr>
                <w:rFonts w:ascii="Arial" w:hAnsi="Arial" w:cs="Arial"/>
                <w:sz w:val="24"/>
                <w:szCs w:val="24"/>
              </w:rPr>
              <w:t>Faith</w:t>
            </w:r>
          </w:p>
        </w:tc>
        <w:tc>
          <w:tcPr>
            <w:tcW w:w="3072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Allergies</w:t>
            </w:r>
          </w:p>
        </w:tc>
        <w:tc>
          <w:tcPr>
            <w:tcW w:w="4113" w:type="dxa"/>
            <w:gridSpan w:val="2"/>
            <w:vAlign w:val="center"/>
          </w:tcPr>
          <w:p w:rsidR="00B67A76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C556D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3072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Long Term Condition</w:t>
            </w:r>
          </w:p>
        </w:tc>
        <w:tc>
          <w:tcPr>
            <w:tcW w:w="4113" w:type="dxa"/>
            <w:gridSpan w:val="2"/>
            <w:vAlign w:val="center"/>
          </w:tcPr>
          <w:p w:rsidR="00B67A76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C556D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Pets</w:t>
            </w:r>
          </w:p>
        </w:tc>
        <w:tc>
          <w:tcPr>
            <w:tcW w:w="3072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301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DE0B83" w:rsidRDefault="00DE0B83" w:rsidP="003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56301" w:rsidRPr="003F184F">
              <w:rPr>
                <w:rFonts w:ascii="Arial" w:hAnsi="Arial" w:cs="Arial"/>
                <w:sz w:val="24"/>
                <w:szCs w:val="24"/>
              </w:rPr>
              <w:t xml:space="preserve">erson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301" w:rsidRPr="003F184F">
              <w:rPr>
                <w:rFonts w:ascii="Arial" w:hAnsi="Arial" w:cs="Arial"/>
                <w:sz w:val="24"/>
                <w:szCs w:val="24"/>
              </w:rPr>
              <w:t>complet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</w:p>
          <w:p w:rsidR="00756301" w:rsidRPr="00756301" w:rsidRDefault="00DE0B83" w:rsidP="00DE0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F184F"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301" w:rsidRPr="003F184F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4113" w:type="dxa"/>
            <w:gridSpan w:val="2"/>
            <w:vAlign w:val="center"/>
          </w:tcPr>
          <w:p w:rsidR="00756301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756301" w:rsidRPr="003F184F" w:rsidRDefault="00756301" w:rsidP="00756301">
            <w:pPr>
              <w:rPr>
                <w:rFonts w:ascii="Arial" w:hAnsi="Arial" w:cs="Arial"/>
                <w:sz w:val="24"/>
                <w:szCs w:val="24"/>
              </w:rPr>
            </w:pPr>
            <w:r w:rsidRPr="003F184F">
              <w:rPr>
                <w:rFonts w:ascii="Arial" w:hAnsi="Arial" w:cs="Arial"/>
                <w:sz w:val="24"/>
                <w:szCs w:val="24"/>
              </w:rPr>
              <w:t>Date form completed</w:t>
            </w:r>
          </w:p>
        </w:tc>
        <w:tc>
          <w:tcPr>
            <w:tcW w:w="3072" w:type="dxa"/>
            <w:vAlign w:val="center"/>
          </w:tcPr>
          <w:p w:rsidR="00756301" w:rsidRPr="00C556D0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4FBA" w:rsidRPr="003F184F" w:rsidRDefault="00AB4FBA" w:rsidP="00716382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33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559"/>
        <w:gridCol w:w="3421"/>
      </w:tblGrid>
      <w:tr w:rsidR="00AB4FBA" w:rsidRPr="00F74513" w:rsidTr="00DE0B83">
        <w:trPr>
          <w:trHeight w:val="454"/>
          <w:jc w:val="center"/>
        </w:trPr>
        <w:tc>
          <w:tcPr>
            <w:tcW w:w="10333" w:type="dxa"/>
            <w:gridSpan w:val="4"/>
            <w:shd w:val="clear" w:color="auto" w:fill="BFBFBF" w:themeFill="background1" w:themeFillShade="BF"/>
            <w:vAlign w:val="center"/>
          </w:tcPr>
          <w:p w:rsidR="00AB4FBA" w:rsidRPr="00F74513" w:rsidRDefault="00AB4FBA" w:rsidP="00CB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513">
              <w:rPr>
                <w:rFonts w:ascii="Arial" w:hAnsi="Arial" w:cs="Arial"/>
                <w:b/>
                <w:sz w:val="24"/>
                <w:szCs w:val="24"/>
              </w:rPr>
              <w:t>My next of kin</w:t>
            </w:r>
            <w:r w:rsidR="00CB2E25">
              <w:rPr>
                <w:rFonts w:ascii="Arial" w:hAnsi="Arial" w:cs="Arial"/>
                <w:b/>
                <w:sz w:val="24"/>
                <w:szCs w:val="24"/>
              </w:rPr>
              <w:t xml:space="preserve"> and/or 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>main contact</w:t>
            </w:r>
            <w:r w:rsidR="00CB2E2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 xml:space="preserve"> to call</w:t>
            </w:r>
            <w:r w:rsidR="00716382" w:rsidRPr="00F745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716382" w:rsidRPr="00F74513">
              <w:rPr>
                <w:rFonts w:ascii="Arial" w:hAnsi="Arial" w:cs="Arial"/>
                <w:b/>
                <w:sz w:val="24"/>
                <w:szCs w:val="24"/>
              </w:rPr>
              <w:t xml:space="preserve">case of 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>emergenc</w:t>
            </w:r>
            <w:r w:rsidR="00716382" w:rsidRPr="00F74513">
              <w:rPr>
                <w:rFonts w:ascii="Arial" w:hAnsi="Arial" w:cs="Arial"/>
                <w:b/>
                <w:sz w:val="24"/>
                <w:szCs w:val="24"/>
              </w:rPr>
              <w:t>y/illness/accident</w:t>
            </w:r>
          </w:p>
        </w:tc>
      </w:tr>
      <w:tr w:rsidR="00AB4FBA" w:rsidRPr="001F7E99" w:rsidTr="00756301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AB4FBA" w:rsidRPr="00E912AE" w:rsidRDefault="00AB4FBA" w:rsidP="00716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2A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912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E912AE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Pr="00DE0B83">
              <w:rPr>
                <w:rFonts w:ascii="Arial" w:hAnsi="Arial" w:cs="Arial"/>
                <w:sz w:val="24"/>
                <w:szCs w:val="24"/>
              </w:rPr>
              <w:t xml:space="preserve">erson </w:t>
            </w:r>
          </w:p>
        </w:tc>
        <w:tc>
          <w:tcPr>
            <w:tcW w:w="4980" w:type="dxa"/>
            <w:gridSpan w:val="2"/>
            <w:vAlign w:val="center"/>
          </w:tcPr>
          <w:p w:rsidR="00AB4FBA" w:rsidRPr="00E912AE" w:rsidRDefault="00AB4FBA" w:rsidP="00716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2A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912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E912AE">
              <w:rPr>
                <w:rFonts w:ascii="Arial" w:hAnsi="Arial" w:cs="Arial"/>
                <w:b/>
                <w:sz w:val="24"/>
                <w:szCs w:val="24"/>
              </w:rPr>
              <w:t xml:space="preserve"> Person</w:t>
            </w: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Home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Home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Work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Work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Mobile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Mobile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63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685" w:type="dxa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421" w:type="dxa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756301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3A6E02" w:rsidRPr="00C10630" w:rsidRDefault="003A6E02" w:rsidP="00C556D0">
            <w:pPr>
              <w:rPr>
                <w:rFonts w:ascii="Arial" w:hAnsi="Arial" w:cs="Arial"/>
                <w:sz w:val="24"/>
                <w:szCs w:val="24"/>
              </w:rPr>
            </w:pPr>
            <w:r w:rsidRPr="00C10630">
              <w:rPr>
                <w:rFonts w:ascii="Arial" w:hAnsi="Arial" w:cs="Arial"/>
                <w:b/>
                <w:sz w:val="24"/>
                <w:szCs w:val="24"/>
              </w:rPr>
              <w:t xml:space="preserve">Person I live with / </w:t>
            </w:r>
            <w:r w:rsidR="00C556D0" w:rsidRPr="00C10630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C10630">
              <w:rPr>
                <w:rFonts w:ascii="Arial" w:hAnsi="Arial" w:cs="Arial"/>
                <w:b/>
                <w:sz w:val="24"/>
                <w:szCs w:val="24"/>
              </w:rPr>
              <w:t>ive alone</w:t>
            </w:r>
          </w:p>
        </w:tc>
        <w:tc>
          <w:tcPr>
            <w:tcW w:w="4980" w:type="dxa"/>
            <w:gridSpan w:val="2"/>
            <w:vAlign w:val="center"/>
          </w:tcPr>
          <w:p w:rsidR="003A6E02" w:rsidRPr="00F74513" w:rsidRDefault="003A6E02" w:rsidP="00A94A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513">
              <w:rPr>
                <w:rFonts w:ascii="Arial" w:hAnsi="Arial" w:cs="Arial"/>
                <w:b/>
                <w:sz w:val="24"/>
                <w:szCs w:val="24"/>
              </w:rPr>
              <w:t>Person I care for / support</w:t>
            </w: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C3556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C3556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C3556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C556D0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</w:t>
            </w:r>
            <w:r w:rsidR="00C556D0">
              <w:rPr>
                <w:rFonts w:ascii="Arial" w:hAnsi="Arial" w:cs="Arial"/>
                <w:sz w:val="24"/>
                <w:szCs w:val="24"/>
              </w:rPr>
              <w:t>ephone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E912AE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</w:t>
            </w:r>
            <w:r w:rsidR="00C556D0">
              <w:rPr>
                <w:rFonts w:ascii="Arial" w:hAnsi="Arial" w:cs="Arial"/>
                <w:sz w:val="24"/>
                <w:szCs w:val="24"/>
              </w:rPr>
              <w:t>lephone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59E" w:rsidRDefault="0048159E" w:rsidP="0048159E">
      <w:pPr>
        <w:spacing w:after="0" w:line="240" w:lineRule="auto"/>
        <w:rPr>
          <w:sz w:val="12"/>
          <w:szCs w:val="12"/>
        </w:rPr>
      </w:pPr>
    </w:p>
    <w:p w:rsidR="00C518D2" w:rsidRDefault="00C518D2" w:rsidP="0048159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376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3969"/>
        <w:gridCol w:w="1276"/>
        <w:gridCol w:w="3911"/>
      </w:tblGrid>
      <w:tr w:rsidR="00F74513" w:rsidRPr="001F7E99" w:rsidTr="00DE0B83">
        <w:trPr>
          <w:trHeight w:val="510"/>
          <w:jc w:val="center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DE0B83" w:rsidRDefault="00E912AE" w:rsidP="004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</w:t>
            </w:r>
          </w:p>
          <w:p w:rsidR="00F74513" w:rsidRPr="001F7E99" w:rsidRDefault="00E912AE" w:rsidP="004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969" w:type="dxa"/>
            <w:vAlign w:val="center"/>
          </w:tcPr>
          <w:p w:rsidR="00F74513" w:rsidRPr="001F7E99" w:rsidRDefault="00F74513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74513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</w:t>
            </w:r>
            <w:r w:rsidRPr="001F7E99"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  <w:tc>
          <w:tcPr>
            <w:tcW w:w="3911" w:type="dxa"/>
            <w:vAlign w:val="center"/>
          </w:tcPr>
          <w:p w:rsidR="00F74513" w:rsidRPr="001F7E99" w:rsidRDefault="00F74513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630" w:rsidRPr="001F7E99" w:rsidTr="00DE0B83">
        <w:trPr>
          <w:trHeight w:val="510"/>
          <w:jc w:val="center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DE0B83" w:rsidRDefault="00C10630" w:rsidP="0048159E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GP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0630" w:rsidRDefault="00C10630" w:rsidP="00DE0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 Address</w:t>
            </w:r>
          </w:p>
        </w:tc>
        <w:tc>
          <w:tcPr>
            <w:tcW w:w="3969" w:type="dxa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</w:t>
            </w:r>
          </w:p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911" w:type="dxa"/>
            <w:vAlign w:val="center"/>
          </w:tcPr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D6A" w:rsidRPr="00330D6A" w:rsidRDefault="00330D6A" w:rsidP="00330D6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1234"/>
        <w:gridCol w:w="3977"/>
        <w:gridCol w:w="1268"/>
        <w:gridCol w:w="3924"/>
      </w:tblGrid>
      <w:tr w:rsidR="00C10630" w:rsidRPr="001F7E99" w:rsidTr="00DE0B83">
        <w:trPr>
          <w:trHeight w:val="510"/>
          <w:jc w:val="center"/>
        </w:trPr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10630" w:rsidRPr="00C10630" w:rsidRDefault="00C10630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 xml:space="preserve">NHS </w:t>
            </w:r>
          </w:p>
          <w:p w:rsidR="00C10630" w:rsidRPr="00C10630" w:rsidRDefault="00C10630" w:rsidP="00C10630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Number</w:t>
            </w:r>
          </w:p>
        </w:tc>
        <w:tc>
          <w:tcPr>
            <w:tcW w:w="3977" w:type="dxa"/>
            <w:vAlign w:val="center"/>
          </w:tcPr>
          <w:p w:rsidR="00C10630" w:rsidRP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 xml:space="preserve">NI </w:t>
            </w:r>
          </w:p>
          <w:p w:rsidR="00C10630" w:rsidRP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Number</w:t>
            </w:r>
          </w:p>
        </w:tc>
        <w:tc>
          <w:tcPr>
            <w:tcW w:w="3924" w:type="dxa"/>
            <w:vAlign w:val="center"/>
          </w:tcPr>
          <w:p w:rsidR="00C10630" w:rsidRP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556D0" w:rsidRPr="00C10630" w:rsidRDefault="00C10630" w:rsidP="00C10630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Social Service  Number</w:t>
            </w:r>
          </w:p>
        </w:tc>
        <w:tc>
          <w:tcPr>
            <w:tcW w:w="3977" w:type="dxa"/>
            <w:vAlign w:val="center"/>
          </w:tcPr>
          <w:p w:rsidR="00C556D0" w:rsidRPr="00C10630" w:rsidRDefault="00C556D0" w:rsidP="00E912A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C556D0" w:rsidRPr="00C10630" w:rsidRDefault="00C10630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Hospital Name &amp; Ref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C10630">
              <w:rPr>
                <w:rFonts w:ascii="Arial" w:hAnsi="Arial" w:cs="Arial"/>
                <w:sz w:val="23"/>
                <w:szCs w:val="23"/>
              </w:rPr>
              <w:t>N</w:t>
            </w:r>
            <w:r>
              <w:rPr>
                <w:rFonts w:ascii="Arial" w:hAnsi="Arial" w:cs="Arial"/>
                <w:sz w:val="23"/>
                <w:szCs w:val="23"/>
              </w:rPr>
              <w:t>o.</w:t>
            </w:r>
          </w:p>
        </w:tc>
        <w:tc>
          <w:tcPr>
            <w:tcW w:w="3924" w:type="dxa"/>
            <w:vAlign w:val="center"/>
          </w:tcPr>
          <w:p w:rsidR="00C556D0" w:rsidRPr="00C10630" w:rsidRDefault="00C556D0" w:rsidP="00A94A8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630" w:rsidRPr="001F7E99" w:rsidTr="00DE0B83">
        <w:trPr>
          <w:trHeight w:val="510"/>
          <w:jc w:val="center"/>
        </w:trPr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C10630" w:rsidRPr="00C10630" w:rsidRDefault="00C10630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D6A" w:rsidRPr="00330D6A" w:rsidRDefault="00330D6A" w:rsidP="00330D6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9117"/>
        <w:gridCol w:w="1293"/>
      </w:tblGrid>
      <w:tr w:rsidR="00C10630" w:rsidRPr="001F7E99" w:rsidTr="00756301">
        <w:trPr>
          <w:trHeight w:val="454"/>
          <w:jc w:val="center"/>
        </w:trPr>
        <w:tc>
          <w:tcPr>
            <w:tcW w:w="10410" w:type="dxa"/>
            <w:gridSpan w:val="2"/>
            <w:vAlign w:val="center"/>
          </w:tcPr>
          <w:p w:rsidR="00C10630" w:rsidRPr="00C10630" w:rsidRDefault="006219CF" w:rsidP="008202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and o</w:t>
            </w:r>
            <w:r w:rsidR="00C10630" w:rsidRPr="00C10630">
              <w:rPr>
                <w:rFonts w:ascii="Arial" w:hAnsi="Arial" w:cs="Arial"/>
                <w:b/>
                <w:sz w:val="24"/>
                <w:szCs w:val="24"/>
              </w:rPr>
              <w:t>ther notes</w:t>
            </w:r>
            <w:r w:rsidR="00872425">
              <w:rPr>
                <w:rFonts w:ascii="Arial" w:hAnsi="Arial" w:cs="Arial"/>
                <w:b/>
                <w:sz w:val="24"/>
                <w:szCs w:val="24"/>
              </w:rPr>
              <w:t xml:space="preserve"> or choices</w:t>
            </w:r>
            <w:r w:rsidR="00C10630" w:rsidRPr="00C10630">
              <w:rPr>
                <w:rFonts w:ascii="Arial" w:hAnsi="Arial" w:cs="Arial"/>
                <w:b/>
                <w:sz w:val="24"/>
                <w:szCs w:val="24"/>
              </w:rPr>
              <w:t xml:space="preserve"> important to me</w:t>
            </w:r>
            <w:r w:rsidR="00820202">
              <w:rPr>
                <w:rFonts w:ascii="Arial" w:hAnsi="Arial" w:cs="Arial"/>
                <w:b/>
                <w:sz w:val="24"/>
                <w:szCs w:val="24"/>
              </w:rPr>
              <w:t xml:space="preserve"> including contingency planning</w:t>
            </w: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Pr="00C10630" w:rsidRDefault="008D0EB2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4D6" w:rsidRPr="001F7E99" w:rsidTr="00A80589">
        <w:trPr>
          <w:trHeight w:val="510"/>
          <w:jc w:val="center"/>
        </w:trPr>
        <w:tc>
          <w:tcPr>
            <w:tcW w:w="10410" w:type="dxa"/>
            <w:gridSpan w:val="2"/>
            <w:vAlign w:val="center"/>
          </w:tcPr>
          <w:p w:rsidR="00CE14D6" w:rsidRPr="00CE14D6" w:rsidRDefault="00CE14D6" w:rsidP="00CE14D6">
            <w:pPr>
              <w:rPr>
                <w:rFonts w:ascii="Arial" w:hAnsi="Arial" w:cs="Arial"/>
                <w:sz w:val="20"/>
                <w:szCs w:val="20"/>
              </w:rPr>
            </w:pPr>
            <w:r w:rsidRPr="00CE14D6">
              <w:rPr>
                <w:rFonts w:ascii="Arial" w:hAnsi="Arial" w:cs="Arial"/>
                <w:sz w:val="20"/>
                <w:szCs w:val="20"/>
              </w:rPr>
              <w:t>Notes to assist with completion</w:t>
            </w:r>
          </w:p>
          <w:p w:rsidR="00CE14D6" w:rsidRDefault="00CE14D6" w:rsidP="00CE14D6">
            <w:pPr>
              <w:rPr>
                <w:rFonts w:ascii="Arial" w:hAnsi="Arial" w:cs="Arial"/>
                <w:sz w:val="20"/>
                <w:szCs w:val="20"/>
              </w:rPr>
            </w:pPr>
            <w:r w:rsidRPr="00CE14D6">
              <w:rPr>
                <w:rFonts w:ascii="Arial" w:hAnsi="Arial" w:cs="Arial"/>
                <w:sz w:val="20"/>
                <w:szCs w:val="20"/>
              </w:rPr>
              <w:t xml:space="preserve">‘My Personal Information Summary’ </w:t>
            </w:r>
            <w:r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CE14D6">
              <w:rPr>
                <w:rFonts w:ascii="Arial" w:hAnsi="Arial" w:cs="Arial"/>
                <w:sz w:val="20"/>
                <w:szCs w:val="20"/>
              </w:rPr>
              <w:t xml:space="preserve">include basic information </w:t>
            </w:r>
            <w:r w:rsidRPr="00CE14D6">
              <w:rPr>
                <w:rFonts w:ascii="Arial" w:hAnsi="Arial" w:cs="Arial"/>
                <w:i/>
                <w:sz w:val="20"/>
                <w:szCs w:val="20"/>
              </w:rPr>
              <w:t>‘about me that I need to remember and other people may need to know’</w:t>
            </w:r>
            <w:r w:rsidRPr="00CE14D6">
              <w:rPr>
                <w:rFonts w:ascii="Arial" w:hAnsi="Arial" w:cs="Arial"/>
                <w:sz w:val="20"/>
                <w:szCs w:val="20"/>
              </w:rPr>
              <w:t xml:space="preserve">.  It can be carried in a wallet or handbag, put in ‘Message in a Bottle’, kept on a PC, at the front of a paper folder and/or shared with your GP or others who may know you and/or support you.  </w:t>
            </w:r>
          </w:p>
          <w:p w:rsidR="00CE14D6" w:rsidRPr="001F7E99" w:rsidRDefault="00CE14D6" w:rsidP="00CE14D6">
            <w:pPr>
              <w:rPr>
                <w:rFonts w:ascii="Arial" w:hAnsi="Arial" w:cs="Arial"/>
                <w:sz w:val="24"/>
                <w:szCs w:val="24"/>
              </w:rPr>
            </w:pPr>
            <w:r w:rsidRPr="00CE14D6">
              <w:rPr>
                <w:rFonts w:ascii="Arial" w:hAnsi="Arial" w:cs="Arial"/>
                <w:sz w:val="20"/>
                <w:szCs w:val="20"/>
              </w:rPr>
              <w:t>Use the form to record information about you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E14D6">
              <w:rPr>
                <w:rFonts w:ascii="Arial" w:hAnsi="Arial" w:cs="Arial"/>
                <w:sz w:val="20"/>
                <w:szCs w:val="20"/>
              </w:rPr>
              <w:t xml:space="preserve"> Use the information notes to record arrangement you have made, who can help you and any plans you have made for support including contingency planning</w:t>
            </w:r>
            <w:r>
              <w:rPr>
                <w:rFonts w:ascii="Arial" w:hAnsi="Arial" w:cs="Arial"/>
                <w:sz w:val="20"/>
                <w:szCs w:val="20"/>
              </w:rPr>
              <w:t>. Please use a separate form for each individual.  Find more information on www.sayitonce.info</w:t>
            </w:r>
            <w:r w:rsidRPr="00CE14D6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C556D0" w:rsidRPr="004169CE" w:rsidRDefault="00C556D0">
      <w:pPr>
        <w:rPr>
          <w:sz w:val="12"/>
          <w:szCs w:val="12"/>
        </w:rPr>
      </w:pPr>
    </w:p>
    <w:sectPr w:rsidR="00C556D0" w:rsidRPr="004169CE" w:rsidSect="00CB2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5E" w:rsidRDefault="00F8225E" w:rsidP="00341287">
      <w:pPr>
        <w:spacing w:after="0" w:line="240" w:lineRule="auto"/>
      </w:pPr>
      <w:r>
        <w:separator/>
      </w:r>
    </w:p>
  </w:endnote>
  <w:endnote w:type="continuationSeparator" w:id="0">
    <w:p w:rsidR="00F8225E" w:rsidRDefault="00F8225E" w:rsidP="0034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A1" w:rsidRDefault="00197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06" w:rsidRDefault="00A07906">
    <w:pPr>
      <w:pStyle w:val="Footer"/>
    </w:pPr>
    <w:r>
      <w:t xml:space="preserve">For further forms or information </w:t>
    </w:r>
    <w:hyperlink r:id="rId1" w:history="1">
      <w:r w:rsidR="003C3556" w:rsidRPr="00805B96">
        <w:rPr>
          <w:rStyle w:val="Hyperlink"/>
        </w:rPr>
        <w:t>www.sayitonce.info</w:t>
      </w:r>
    </w:hyperlink>
    <w:r>
      <w:t xml:space="preserve">  Telephone 01794 51</w:t>
    </w:r>
    <w:r w:rsidR="0048159E">
      <w:t>9495</w:t>
    </w:r>
    <w:r>
      <w:tab/>
      <w:t xml:space="preserve">                         </w:t>
    </w:r>
    <w:r w:rsidR="00C44382">
      <w:t xml:space="preserve">Reviewed </w:t>
    </w:r>
    <w:r w:rsidR="00872425">
      <w:t>0</w:t>
    </w:r>
    <w:r w:rsidR="00197AA1">
      <w:t>1 04 17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A1" w:rsidRDefault="00197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5E" w:rsidRDefault="00F8225E" w:rsidP="00341287">
      <w:pPr>
        <w:spacing w:after="0" w:line="240" w:lineRule="auto"/>
      </w:pPr>
      <w:r>
        <w:separator/>
      </w:r>
    </w:p>
  </w:footnote>
  <w:footnote w:type="continuationSeparator" w:id="0">
    <w:p w:rsidR="00F8225E" w:rsidRDefault="00F8225E" w:rsidP="0034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A1" w:rsidRDefault="00197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87" w:rsidRDefault="00C1551F" w:rsidP="00E912AE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7C123" wp14:editId="191934CF">
              <wp:simplePos x="0" y="0"/>
              <wp:positionH relativeFrom="column">
                <wp:posOffset>3513455</wp:posOffset>
              </wp:positionH>
              <wp:positionV relativeFrom="paragraph">
                <wp:posOffset>57785</wp:posOffset>
              </wp:positionV>
              <wp:extent cx="2872740" cy="335280"/>
              <wp:effectExtent l="0" t="0" r="2286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274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51F" w:rsidRDefault="00C1551F" w:rsidP="00C1551F">
                          <w:pPr>
                            <w:spacing w:after="0" w:line="240" w:lineRule="auto"/>
                            <w:jc w:val="center"/>
                          </w:pPr>
                          <w:r w:rsidRPr="00E912A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Say it Once ‘My Personal Record’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7C1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65pt;margin-top:4.55pt;width:226.2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w/kwIAALIFAAAOAAAAZHJzL2Uyb0RvYy54bWysVE1v2zAMvQ/YfxB0X524nwvqFFmLDgOK&#10;tVg79KzIUmNUEjWJiZ39+lGykyZdLx12sUnxkSKfSJ5fdNawlQqxAVfx8cGIM+Uk1I17qvjPh+tP&#10;Z5xFFK4WBpyq+FpFfjH9+OG89RNVwgJMrQKjIC5OWl/xBaKfFEWUC2VFPACvHBk1BCuQ1PBU1EG0&#10;FN2aohyNTooWQu0DSBUjnV71Rj7N8bVWEm+1jgqZqTjlhvkb8neevsX0XEyegvCLRg5piH/IworG&#10;0aXbUFcCBVuG5q9QtpEBImg8kGAL0LqRKtdA1YxHr6q5Xwivci1ETvRbmuL/Cyu/r+4Ca+qKl5w5&#10;YemJHlSH7At0rEzstD5OCHTvCYYdHdMrb84jHaaiOx1s+lM5jOzE83rLbQom6bA8Oy1Pj8gkyXZ4&#10;eFyeZfKLF28fIn5VYFkSKh7o7TKlYnUTkTIh6AaSLotgmvq6MSYrqV/UpQlsJeilDeYcyWMPZRxr&#10;K35yeDzKgfdsKfTWf26EfE5V7kcgzbh0ncqdNaSVGOqZyBKujUoY434oTcxmQt7IUUip3DbPjE4o&#10;TRW9x3HAv2T1Hue+DvLIN4PDrbNtHISepX1q6+cNtbrHE0k7dScRu3k3dM4c6jU1ToB+8KKX1w0R&#10;fSMi3olAk0YNQdsDb+mjDdDrwCBxtoDw+63zhKcBICtnLU1uxeOvpQiKM/PN0Wh8Hh+lPsOsHB2f&#10;lqSEXct81+KW9hKoZca0p7zMYsKj2Yg6gH2kJTNLt5JJOEl3Vxw34iX2+4SWlFSzWQbRcHuBN+7e&#10;yxQ60Zsa7KF7FMEPDY40Gt9hM+Ni8qrPe2zydDBbIugmD0EiuGd1IJ4WQ+7TYYmlzbOrZ9TLqp3+&#10;AQAA//8DAFBLAwQUAAYACAAAACEA2UPMLN0AAAAJAQAADwAAAGRycy9kb3ducmV2LnhtbEyPMU/D&#10;MBSEdyT+g/WQ2KgdqpQkjVMBKixMLYjZjV9tq7Ed2W4a/j3uBOPpTnfftZvZDmTCEI13HIoFA4Ku&#10;99I4xeHr8+2hAhKTcFIM3iGHH4yw6W5vWtFIf3E7nPZJkVziYiM46JTGhtLYa7QiLvyILntHH6xI&#10;WQZFZRCXXG4H+sjYilphXF7QYsRXjf1pf7Ycti+qVn0lgt5W0php/j5+qHfO7+/m5zWQhHP6C8MV&#10;P6NDl5kO/uxkJAOHslwuc5RDXQC5+oyVT0AOHFZFDbRr6f8H3S8AAAD//wMAUEsBAi0AFAAGAAgA&#10;AAAhALaDOJL+AAAA4QEAABMAAAAAAAAAAAAAAAAAAAAAAFtDb250ZW50X1R5cGVzXS54bWxQSwEC&#10;LQAUAAYACAAAACEAOP0h/9YAAACUAQAACwAAAAAAAAAAAAAAAAAvAQAAX3JlbHMvLnJlbHNQSwEC&#10;LQAUAAYACAAAACEAuNicP5MCAACyBQAADgAAAAAAAAAAAAAAAAAuAgAAZHJzL2Uyb0RvYy54bWxQ&#10;SwECLQAUAAYACAAAACEA2UPMLN0AAAAJAQAADwAAAAAAAAAAAAAAAADtBAAAZHJzL2Rvd25yZXYu&#10;eG1sUEsFBgAAAAAEAAQA8wAAAPcFAAAAAA==&#10;" fillcolor="white [3201]" strokeweight=".5pt">
              <v:textbox>
                <w:txbxContent>
                  <w:p w:rsidR="00C1551F" w:rsidRDefault="00C1551F" w:rsidP="00C1551F">
                    <w:pPr>
                      <w:spacing w:after="0" w:line="240" w:lineRule="auto"/>
                      <w:jc w:val="center"/>
                    </w:pPr>
                    <w:r w:rsidRPr="00E912A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Say it Once ‘My Personal Record’ </w:t>
                    </w:r>
                  </w:p>
                </w:txbxContent>
              </v:textbox>
            </v:shape>
          </w:pict>
        </mc:Fallback>
      </mc:AlternateContent>
    </w:r>
    <w:r w:rsidR="00341287">
      <w:rPr>
        <w:rFonts w:ascii="Calibri" w:hAnsi="Calibri" w:cs="Calibri"/>
        <w:noProof/>
        <w:lang w:eastAsia="en-GB"/>
      </w:rPr>
      <w:drawing>
        <wp:inline distT="0" distB="0" distL="0" distR="0" wp14:anchorId="770B9B8C" wp14:editId="135B4C76">
          <wp:extent cx="1524000" cy="558800"/>
          <wp:effectExtent l="0" t="0" r="0" b="0"/>
          <wp:docPr id="1" name="Picture 1" descr="Say It Once Logo v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y It Once Logo v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12A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A1" w:rsidRDefault="00197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3B2A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E340F4"/>
    <w:multiLevelType w:val="hybridMultilevel"/>
    <w:tmpl w:val="23B8D6F8"/>
    <w:lvl w:ilvl="0" w:tplc="6A18A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87"/>
    <w:rsid w:val="000C4456"/>
    <w:rsid w:val="000F074B"/>
    <w:rsid w:val="001152AA"/>
    <w:rsid w:val="00187B99"/>
    <w:rsid w:val="00197AA1"/>
    <w:rsid w:val="001C0AB2"/>
    <w:rsid w:val="001F7E99"/>
    <w:rsid w:val="00222B4E"/>
    <w:rsid w:val="002C3A33"/>
    <w:rsid w:val="002C56DC"/>
    <w:rsid w:val="00315575"/>
    <w:rsid w:val="00330723"/>
    <w:rsid w:val="00330D6A"/>
    <w:rsid w:val="00341287"/>
    <w:rsid w:val="00354D17"/>
    <w:rsid w:val="003A6E02"/>
    <w:rsid w:val="003C3556"/>
    <w:rsid w:val="003D0740"/>
    <w:rsid w:val="003F184F"/>
    <w:rsid w:val="004169CE"/>
    <w:rsid w:val="0048159E"/>
    <w:rsid w:val="006219CF"/>
    <w:rsid w:val="00664066"/>
    <w:rsid w:val="006C3506"/>
    <w:rsid w:val="006F68E5"/>
    <w:rsid w:val="00716382"/>
    <w:rsid w:val="007227C4"/>
    <w:rsid w:val="00756301"/>
    <w:rsid w:val="00772C6A"/>
    <w:rsid w:val="007A3B76"/>
    <w:rsid w:val="00820202"/>
    <w:rsid w:val="00872425"/>
    <w:rsid w:val="008D0EB2"/>
    <w:rsid w:val="00904409"/>
    <w:rsid w:val="00950CD7"/>
    <w:rsid w:val="00961F64"/>
    <w:rsid w:val="00971E1C"/>
    <w:rsid w:val="00A07906"/>
    <w:rsid w:val="00A62CA5"/>
    <w:rsid w:val="00A8577F"/>
    <w:rsid w:val="00AB4FBA"/>
    <w:rsid w:val="00AE0E6D"/>
    <w:rsid w:val="00B67A76"/>
    <w:rsid w:val="00C05514"/>
    <w:rsid w:val="00C10630"/>
    <w:rsid w:val="00C1551F"/>
    <w:rsid w:val="00C44382"/>
    <w:rsid w:val="00C518D2"/>
    <w:rsid w:val="00C556D0"/>
    <w:rsid w:val="00CB2E25"/>
    <w:rsid w:val="00CD4D12"/>
    <w:rsid w:val="00CE14D6"/>
    <w:rsid w:val="00D441B1"/>
    <w:rsid w:val="00D653ED"/>
    <w:rsid w:val="00D67C51"/>
    <w:rsid w:val="00DB3DDC"/>
    <w:rsid w:val="00DE0B83"/>
    <w:rsid w:val="00DF3113"/>
    <w:rsid w:val="00E01C41"/>
    <w:rsid w:val="00E1063F"/>
    <w:rsid w:val="00E73DF9"/>
    <w:rsid w:val="00E82CC1"/>
    <w:rsid w:val="00E912AE"/>
    <w:rsid w:val="00EF300F"/>
    <w:rsid w:val="00F74513"/>
    <w:rsid w:val="00F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D23A9"/>
  <w15:docId w15:val="{3F8B437C-6462-4B04-A5CE-28B5DE1E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F300F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34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7"/>
  </w:style>
  <w:style w:type="paragraph" w:styleId="Footer">
    <w:name w:val="footer"/>
    <w:basedOn w:val="Normal"/>
    <w:link w:val="FooterChar"/>
    <w:uiPriority w:val="99"/>
    <w:unhideWhenUsed/>
    <w:rsid w:val="0034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87"/>
  </w:style>
  <w:style w:type="paragraph" w:styleId="BalloonText">
    <w:name w:val="Balloon Text"/>
    <w:basedOn w:val="Normal"/>
    <w:link w:val="BalloonTextChar"/>
    <w:uiPriority w:val="99"/>
    <w:semiHidden/>
    <w:unhideWhenUsed/>
    <w:rsid w:val="0034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9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yitonce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Anne Meader</cp:lastModifiedBy>
  <cp:revision>2</cp:revision>
  <cp:lastPrinted>2017-02-15T23:47:00Z</cp:lastPrinted>
  <dcterms:created xsi:type="dcterms:W3CDTF">2020-11-23T01:08:00Z</dcterms:created>
  <dcterms:modified xsi:type="dcterms:W3CDTF">2020-11-23T01:08:00Z</dcterms:modified>
</cp:coreProperties>
</file>