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0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88"/>
        <w:gridCol w:w="1711"/>
      </w:tblGrid>
      <w:tr w:rsidR="001E717A" w14:paraId="3A6CE5DF" w14:textId="77777777" w:rsidTr="00487C38">
        <w:trPr>
          <w:trHeight w:val="415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2A8ED775" w14:textId="1A252F25" w:rsidR="001E717A" w:rsidRPr="00973BB0" w:rsidRDefault="001E717A" w:rsidP="001E717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BB0">
              <w:rPr>
                <w:rFonts w:ascii="Arial" w:hAnsi="Arial" w:cs="Arial"/>
                <w:b/>
                <w:bCs/>
                <w:sz w:val="24"/>
                <w:szCs w:val="24"/>
              </w:rPr>
              <w:t>CT ID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59567739"/>
            <w:placeholder>
              <w:docPart w:val="DefaultPlaceholder_-1854013440"/>
            </w:placeholder>
            <w:showingPlcHdr/>
          </w:sdtPr>
          <w:sdtContent>
            <w:tc>
              <w:tcPr>
                <w:tcW w:w="1711" w:type="dxa"/>
                <w:shd w:val="clear" w:color="auto" w:fill="A6A6A6" w:themeFill="background1" w:themeFillShade="A6"/>
                <w:vAlign w:val="center"/>
              </w:tcPr>
              <w:p w14:paraId="44EC5B07" w14:textId="5CAF2043" w:rsidR="001E717A" w:rsidRPr="001E717A" w:rsidRDefault="00E86195" w:rsidP="001E717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6B39F4" w14:textId="77777777" w:rsidR="001E717A" w:rsidRPr="003640D7" w:rsidRDefault="00227489" w:rsidP="00227489">
      <w:pPr>
        <w:rPr>
          <w:rFonts w:ascii="Arial" w:hAnsi="Arial" w:cs="Arial"/>
          <w:b/>
          <w:bCs/>
          <w:sz w:val="36"/>
          <w:szCs w:val="36"/>
        </w:rPr>
      </w:pPr>
      <w:r w:rsidRPr="003640D7">
        <w:rPr>
          <w:rFonts w:ascii="Arial" w:hAnsi="Arial" w:cs="Arial"/>
          <w:b/>
          <w:bCs/>
          <w:sz w:val="36"/>
          <w:szCs w:val="36"/>
        </w:rPr>
        <w:t>Household Support Grant - Hampshire</w:t>
      </w:r>
    </w:p>
    <w:p w14:paraId="32FF5467" w14:textId="77777777" w:rsidR="00227489" w:rsidRPr="003640D7" w:rsidRDefault="00227489" w:rsidP="00227489">
      <w:pPr>
        <w:rPr>
          <w:rFonts w:ascii="Arial" w:hAnsi="Arial" w:cs="Arial"/>
          <w:b/>
          <w:bCs/>
          <w:sz w:val="36"/>
          <w:szCs w:val="36"/>
        </w:rPr>
      </w:pPr>
      <w:r w:rsidRPr="003640D7">
        <w:rPr>
          <w:rFonts w:ascii="Arial" w:hAnsi="Arial" w:cs="Arial"/>
          <w:b/>
          <w:bCs/>
          <w:sz w:val="36"/>
          <w:szCs w:val="36"/>
        </w:rPr>
        <w:t>CARERS REFERRAL FORM - Grants and Vouchers</w:t>
      </w: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122"/>
        <w:gridCol w:w="425"/>
        <w:gridCol w:w="2549"/>
        <w:gridCol w:w="2549"/>
        <w:gridCol w:w="2549"/>
      </w:tblGrid>
      <w:tr w:rsidR="006550DB" w14:paraId="6D29213E" w14:textId="77777777" w:rsidTr="006550DB">
        <w:trPr>
          <w:trHeight w:val="454"/>
        </w:trPr>
        <w:tc>
          <w:tcPr>
            <w:tcW w:w="2122" w:type="dxa"/>
            <w:vAlign w:val="center"/>
          </w:tcPr>
          <w:p w14:paraId="4C75BAD9" w14:textId="1D600790" w:rsidR="006550DB" w:rsidRDefault="006550DB" w:rsidP="00655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1120559"/>
            <w:placeholder>
              <w:docPart w:val="C5A703EA422E4283A8C6D1BE68BC75ED"/>
            </w:placeholder>
            <w:showingPlcHdr/>
          </w:sdtPr>
          <w:sdtContent>
            <w:tc>
              <w:tcPr>
                <w:tcW w:w="8072" w:type="dxa"/>
                <w:gridSpan w:val="4"/>
                <w:vAlign w:val="center"/>
              </w:tcPr>
              <w:p w14:paraId="5B8DE222" w14:textId="01F5735C" w:rsidR="006550DB" w:rsidRDefault="00487C38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50DB" w14:paraId="00AAA969" w14:textId="77777777" w:rsidTr="006550DB">
        <w:trPr>
          <w:trHeight w:val="454"/>
        </w:trPr>
        <w:tc>
          <w:tcPr>
            <w:tcW w:w="2122" w:type="dxa"/>
            <w:vAlign w:val="center"/>
          </w:tcPr>
          <w:p w14:paraId="5DED4121" w14:textId="5458C73D" w:rsidR="006550DB" w:rsidRDefault="006550DB" w:rsidP="00655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7312215"/>
            <w:placeholder>
              <w:docPart w:val="DefaultPlaceholder_-1854013440"/>
            </w:placeholder>
            <w:showingPlcHdr/>
          </w:sdtPr>
          <w:sdtContent>
            <w:tc>
              <w:tcPr>
                <w:tcW w:w="8072" w:type="dxa"/>
                <w:gridSpan w:val="4"/>
                <w:vAlign w:val="center"/>
              </w:tcPr>
              <w:p w14:paraId="71E887B2" w14:textId="5E603B79" w:rsidR="006550DB" w:rsidRDefault="00764066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50DB" w14:paraId="0D26AB17" w14:textId="77777777" w:rsidTr="006550DB">
        <w:trPr>
          <w:trHeight w:val="454"/>
        </w:trPr>
        <w:tc>
          <w:tcPr>
            <w:tcW w:w="2122" w:type="dxa"/>
            <w:vAlign w:val="center"/>
          </w:tcPr>
          <w:p w14:paraId="2E31CA6E" w14:textId="7BEC290C" w:rsidR="006550DB" w:rsidRDefault="006550DB" w:rsidP="00655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29893540"/>
            <w:placeholder>
              <w:docPart w:val="DefaultPlaceholder_-1854013440"/>
            </w:placeholder>
            <w:showingPlcHdr/>
          </w:sdtPr>
          <w:sdtContent>
            <w:tc>
              <w:tcPr>
                <w:tcW w:w="8072" w:type="dxa"/>
                <w:gridSpan w:val="4"/>
                <w:vAlign w:val="center"/>
              </w:tcPr>
              <w:p w14:paraId="472FBB06" w14:textId="2D06CCC6" w:rsidR="006550DB" w:rsidRDefault="00764066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31B5BC39" w14:textId="77777777" w:rsidTr="006550DB">
        <w:trPr>
          <w:trHeight w:val="2608"/>
        </w:trPr>
        <w:tc>
          <w:tcPr>
            <w:tcW w:w="10194" w:type="dxa"/>
            <w:gridSpan w:val="5"/>
            <w:vAlign w:val="center"/>
          </w:tcPr>
          <w:p w14:paraId="4FC8CC9B" w14:textId="77777777" w:rsidR="003640D7" w:rsidRPr="00C1537E" w:rsidRDefault="003640D7" w:rsidP="003640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C153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n-GB"/>
              </w:rPr>
              <w:t>Section One</w:t>
            </w:r>
            <w:r w:rsidRPr="00C153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 xml:space="preserve"> - for completion by: Andover MIND / Carers Together Hampshire / Princess Royal Trust for Carers Hampshire or other organization referring to these carer support organisations e.g. Adults’ Health and Care (AHC) Practitioner or other partner.    </w:t>
            </w:r>
          </w:p>
          <w:p w14:paraId="655E3325" w14:textId="77777777" w:rsidR="003640D7" w:rsidRPr="00C1537E" w:rsidRDefault="003640D7" w:rsidP="003640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  <w:p w14:paraId="56EF3449" w14:textId="5BAEF456" w:rsidR="003640D7" w:rsidRPr="003640D7" w:rsidRDefault="003640D7" w:rsidP="003640D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GB"/>
              </w:rPr>
            </w:pPr>
            <w:r w:rsidRPr="00C153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If AHC or other partner: Complete section one to refer to any of the above carer support organisations; email form or phone them with the corresponding details, they will then follow-up re. section two. Ensure you follow your organisation’s consent and data sharing protocols when making a referral.</w:t>
            </w:r>
            <w:r w:rsidRPr="00C1537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3640D7" w:rsidRPr="003640D7" w14:paraId="7F0849DD" w14:textId="77777777" w:rsidTr="006550DB">
        <w:trPr>
          <w:trHeight w:val="794"/>
        </w:trPr>
        <w:tc>
          <w:tcPr>
            <w:tcW w:w="2547" w:type="dxa"/>
            <w:gridSpan w:val="2"/>
            <w:vAlign w:val="center"/>
          </w:tcPr>
          <w:p w14:paraId="2402992C" w14:textId="3C1E43F2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Carer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1865881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328A4F13" w14:textId="6516EC44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48437F01" w14:textId="77777777" w:rsidTr="006550DB">
        <w:trPr>
          <w:trHeight w:val="794"/>
        </w:trPr>
        <w:tc>
          <w:tcPr>
            <w:tcW w:w="2547" w:type="dxa"/>
            <w:gridSpan w:val="2"/>
            <w:vAlign w:val="center"/>
          </w:tcPr>
          <w:p w14:paraId="7C06ABCD" w14:textId="506D25F0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4232816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58B58F33" w14:textId="5B5B9A88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2FA48200" w14:textId="77777777" w:rsidTr="006550DB">
        <w:trPr>
          <w:trHeight w:val="794"/>
        </w:trPr>
        <w:tc>
          <w:tcPr>
            <w:tcW w:w="2547" w:type="dxa"/>
            <w:gridSpan w:val="2"/>
            <w:vAlign w:val="center"/>
          </w:tcPr>
          <w:p w14:paraId="606C1D48" w14:textId="44130AD5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93358063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2319CB99" w14:textId="7D52AF9D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489" w:rsidRPr="003640D7" w14:paraId="653A4B82" w14:textId="77777777" w:rsidTr="006550DB">
        <w:trPr>
          <w:trHeight w:val="794"/>
        </w:trPr>
        <w:tc>
          <w:tcPr>
            <w:tcW w:w="2547" w:type="dxa"/>
            <w:gridSpan w:val="2"/>
            <w:vAlign w:val="center"/>
          </w:tcPr>
          <w:p w14:paraId="551C1689" w14:textId="6EDB0885" w:rsidR="00227489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17078770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31996C1F" w14:textId="5763C68F" w:rsidR="00227489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9" w:type="dxa"/>
            <w:vAlign w:val="center"/>
          </w:tcPr>
          <w:p w14:paraId="65D5BFBF" w14:textId="190A0542" w:rsidR="00227489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Mobile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9589835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5429DE19" w14:textId="21B944CF" w:rsidR="00227489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0E016DC6" w14:textId="77777777" w:rsidTr="006550DB">
        <w:trPr>
          <w:trHeight w:val="794"/>
        </w:trPr>
        <w:tc>
          <w:tcPr>
            <w:tcW w:w="2547" w:type="dxa"/>
            <w:gridSpan w:val="2"/>
            <w:vAlign w:val="center"/>
          </w:tcPr>
          <w:p w14:paraId="086F9FAF" w14:textId="185C29C4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72628074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013FF75D" w14:textId="2F21226B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489" w:rsidRPr="003640D7" w14:paraId="783268D7" w14:textId="77777777" w:rsidTr="006550DB">
        <w:trPr>
          <w:trHeight w:val="794"/>
        </w:trPr>
        <w:tc>
          <w:tcPr>
            <w:tcW w:w="2547" w:type="dxa"/>
            <w:gridSpan w:val="2"/>
            <w:vAlign w:val="center"/>
          </w:tcPr>
          <w:p w14:paraId="67DD073E" w14:textId="47931913" w:rsidR="00227489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Gender of carer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415987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256BB15A" w14:textId="4F49CBC9" w:rsidR="00227489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9" w:type="dxa"/>
            <w:vAlign w:val="center"/>
          </w:tcPr>
          <w:p w14:paraId="2F7F80FE" w14:textId="4B3B2C90" w:rsidR="00227489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Ethnicity of carer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55648745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49846C0F" w14:textId="64EBA9D6" w:rsidR="00227489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489" w:rsidRPr="003640D7" w14:paraId="3071C94C" w14:textId="77777777" w:rsidTr="00282BF9">
        <w:trPr>
          <w:trHeight w:val="907"/>
        </w:trPr>
        <w:tc>
          <w:tcPr>
            <w:tcW w:w="2547" w:type="dxa"/>
            <w:gridSpan w:val="2"/>
            <w:vAlign w:val="center"/>
          </w:tcPr>
          <w:p w14:paraId="40ED07CD" w14:textId="2AF7CA9A" w:rsidR="00227489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Carer Age Range (Range or figure)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36091444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60511B83" w14:textId="79EA5509" w:rsidR="00227489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9" w:type="dxa"/>
            <w:vAlign w:val="center"/>
          </w:tcPr>
          <w:p w14:paraId="22995AD7" w14:textId="5AECA552" w:rsidR="00227489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Number of people carer is looking after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259578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703EB34F" w14:textId="326EC02C" w:rsidR="00227489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12924426" w14:textId="77777777" w:rsidTr="006550DB">
        <w:trPr>
          <w:trHeight w:val="737"/>
        </w:trPr>
        <w:tc>
          <w:tcPr>
            <w:tcW w:w="2547" w:type="dxa"/>
            <w:gridSpan w:val="2"/>
            <w:vAlign w:val="center"/>
          </w:tcPr>
          <w:p w14:paraId="7A2EE599" w14:textId="092C19F2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Primary need of cared-for person(s)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09058645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1D9C5C6B" w14:textId="00EFF90F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6457D367" w14:textId="77777777" w:rsidTr="006550DB">
        <w:trPr>
          <w:trHeight w:val="737"/>
        </w:trPr>
        <w:tc>
          <w:tcPr>
            <w:tcW w:w="2547" w:type="dxa"/>
            <w:gridSpan w:val="2"/>
            <w:vAlign w:val="center"/>
          </w:tcPr>
          <w:p w14:paraId="1E0C7A0B" w14:textId="6AD92228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Name of cared-for person(s)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9062149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5FB2AB05" w14:textId="7CC8D9D7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4EF89623" w14:textId="77777777" w:rsidTr="006550DB">
        <w:trPr>
          <w:trHeight w:val="737"/>
        </w:trPr>
        <w:tc>
          <w:tcPr>
            <w:tcW w:w="2547" w:type="dxa"/>
            <w:gridSpan w:val="2"/>
            <w:vAlign w:val="center"/>
          </w:tcPr>
          <w:p w14:paraId="000AEF46" w14:textId="249BA80D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of </w:t>
            </w:r>
            <w:r w:rsidR="00C15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cared-for person(s)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53183601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3E89FE96" w14:textId="4B1A8544" w:rsidR="003640D7" w:rsidRPr="003640D7" w:rsidRDefault="00764066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6599BC2A" w14:textId="77777777" w:rsidTr="006550DB">
        <w:trPr>
          <w:trHeight w:val="737"/>
        </w:trPr>
        <w:tc>
          <w:tcPr>
            <w:tcW w:w="2547" w:type="dxa"/>
            <w:gridSpan w:val="2"/>
            <w:vAlign w:val="center"/>
          </w:tcPr>
          <w:p w14:paraId="77076401" w14:textId="2459E845" w:rsidR="003640D7" w:rsidRPr="00C1537E" w:rsidRDefault="003640D7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Age of cared-for person(s)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5062866"/>
            <w:placeholder>
              <w:docPart w:val="DefaultPlaceholder_-1854013440"/>
            </w:placeholder>
            <w:showingPlcHdr/>
          </w:sdtPr>
          <w:sdtContent>
            <w:tc>
              <w:tcPr>
                <w:tcW w:w="7647" w:type="dxa"/>
                <w:gridSpan w:val="3"/>
                <w:vAlign w:val="center"/>
              </w:tcPr>
              <w:p w14:paraId="71946954" w14:textId="7A897611" w:rsidR="003640D7" w:rsidRPr="003640D7" w:rsidRDefault="00E86195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40D7" w:rsidRPr="003640D7" w14:paraId="5AA04728" w14:textId="77777777" w:rsidTr="006550DB">
        <w:trPr>
          <w:trHeight w:val="737"/>
        </w:trPr>
        <w:tc>
          <w:tcPr>
            <w:tcW w:w="2547" w:type="dxa"/>
            <w:gridSpan w:val="2"/>
            <w:vAlign w:val="center"/>
          </w:tcPr>
          <w:p w14:paraId="6C6A121F" w14:textId="361F61C4" w:rsidR="003640D7" w:rsidRPr="00C1537E" w:rsidRDefault="00C1537E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Gender of cared-for person(s)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425505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3C462D5E" w14:textId="4DED6B78" w:rsidR="003640D7" w:rsidRPr="003640D7" w:rsidRDefault="00E86195" w:rsidP="0022748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49" w:type="dxa"/>
            <w:vAlign w:val="center"/>
          </w:tcPr>
          <w:p w14:paraId="6B473D99" w14:textId="6D9C54A6" w:rsidR="003640D7" w:rsidRPr="00C1537E" w:rsidRDefault="00C1537E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Ethnicity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C1537E">
              <w:rPr>
                <w:rFonts w:ascii="Arial" w:hAnsi="Arial" w:cs="Arial"/>
                <w:b/>
                <w:bCs/>
                <w:sz w:val="24"/>
                <w:szCs w:val="24"/>
              </w:rPr>
              <w:t>cared-for person(s)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6661217"/>
            <w:placeholder>
              <w:docPart w:val="DefaultPlaceholder_-1854013440"/>
            </w:placeholder>
            <w:showingPlcHdr/>
          </w:sdtPr>
          <w:sdtContent>
            <w:tc>
              <w:tcPr>
                <w:tcW w:w="2549" w:type="dxa"/>
                <w:vAlign w:val="center"/>
              </w:tcPr>
              <w:p w14:paraId="2B6EF456" w14:textId="3598B5D1" w:rsidR="003403BC" w:rsidRPr="003403BC" w:rsidRDefault="00E86195" w:rsidP="00E8619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:rsidRPr="003640D7" w14:paraId="4A54625F" w14:textId="77777777" w:rsidTr="00701CC0">
        <w:trPr>
          <w:trHeight w:val="794"/>
        </w:trPr>
        <w:tc>
          <w:tcPr>
            <w:tcW w:w="10194" w:type="dxa"/>
            <w:gridSpan w:val="5"/>
            <w:vAlign w:val="center"/>
          </w:tcPr>
          <w:p w14:paraId="2893D4B8" w14:textId="6BCA5822" w:rsidR="00282BF9" w:rsidRPr="00282BF9" w:rsidRDefault="00282BF9" w:rsidP="002274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Reason for referral (please include whether referral is for a supermarket voucher </w:t>
            </w:r>
            <w:r w:rsidRPr="00282BF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other items paid for directly from carers organisation)</w:t>
            </w:r>
          </w:p>
        </w:tc>
      </w:tr>
      <w:tr w:rsidR="00282BF9" w:rsidRPr="003640D7" w14:paraId="055FBE0D" w14:textId="77777777" w:rsidTr="0005567F">
        <w:trPr>
          <w:trHeight w:val="5102"/>
        </w:trPr>
        <w:sdt>
          <w:sdtPr>
            <w:rPr>
              <w:rFonts w:ascii="Arial" w:hAnsi="Arial" w:cs="Arial"/>
              <w:sz w:val="24"/>
              <w:szCs w:val="24"/>
            </w:rPr>
            <w:id w:val="-1251727870"/>
            <w:placeholder>
              <w:docPart w:val="DefaultPlaceholder_-1854013440"/>
            </w:placeholder>
            <w:showingPlcHdr/>
          </w:sdtPr>
          <w:sdtContent>
            <w:tc>
              <w:tcPr>
                <w:tcW w:w="10194" w:type="dxa"/>
                <w:gridSpan w:val="5"/>
              </w:tcPr>
              <w:p w14:paraId="41D43771" w14:textId="355F2FAF" w:rsidR="00282BF9" w:rsidRPr="003640D7" w:rsidRDefault="00E86195" w:rsidP="0005567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5B06FA" w14:textId="77777777" w:rsidR="00752E30" w:rsidRPr="00282BF9" w:rsidRDefault="00752E30" w:rsidP="00282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A4482" w14:textId="10C4CAC4" w:rsidR="00282BF9" w:rsidRDefault="00282BF9" w:rsidP="00282B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2BF9">
        <w:rPr>
          <w:rFonts w:ascii="Arial" w:hAnsi="Arial" w:cs="Arial"/>
          <w:b/>
          <w:bCs/>
          <w:sz w:val="24"/>
          <w:szCs w:val="24"/>
          <w:u w:val="single"/>
        </w:rPr>
        <w:t>Section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Two</w:t>
      </w:r>
      <w:r>
        <w:rPr>
          <w:rFonts w:ascii="Arial" w:hAnsi="Arial" w:cs="Arial"/>
          <w:b/>
          <w:bCs/>
          <w:sz w:val="24"/>
          <w:szCs w:val="24"/>
        </w:rPr>
        <w:t xml:space="preserve"> – to be completed by organisation issuing the funds (Andover MIND / Carers Together in Hampshire / Princess Royal Trust for Carers Hampshire) Please indicate below which option you are using:</w:t>
      </w:r>
    </w:p>
    <w:p w14:paraId="6058B90C" w14:textId="77777777" w:rsidR="00282BF9" w:rsidRDefault="00282BF9" w:rsidP="00282B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282BF9" w14:paraId="00F7FE87" w14:textId="77777777" w:rsidTr="00282BF9">
        <w:trPr>
          <w:trHeight w:val="567"/>
        </w:trPr>
        <w:tc>
          <w:tcPr>
            <w:tcW w:w="2972" w:type="dxa"/>
            <w:vAlign w:val="center"/>
          </w:tcPr>
          <w:p w14:paraId="268BFA5B" w14:textId="18A3F8D9" w:rsidR="00282BF9" w:rsidRDefault="00282BF9" w:rsidP="00282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Supermarket voucher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9067810"/>
            <w:placeholder>
              <w:docPart w:val="DefaultPlaceholder_-185401344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63103CC3" w14:textId="1DFB9CEE" w:rsidR="00282BF9" w:rsidRDefault="00E86195" w:rsidP="00282BF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14:paraId="2C17B6A4" w14:textId="77777777" w:rsidTr="00282BF9">
        <w:trPr>
          <w:trHeight w:val="567"/>
        </w:trPr>
        <w:tc>
          <w:tcPr>
            <w:tcW w:w="2972" w:type="dxa"/>
            <w:vAlign w:val="center"/>
          </w:tcPr>
          <w:p w14:paraId="44EC33EB" w14:textId="6A97B31D" w:rsidR="00282BF9" w:rsidRDefault="00282BF9" w:rsidP="00282B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Items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73774301"/>
            <w:placeholder>
              <w:docPart w:val="DefaultPlaceholder_-185401344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3490A506" w14:textId="54AF68D7" w:rsidR="00282BF9" w:rsidRDefault="00E86195" w:rsidP="00282BF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AD49A7" w14:textId="77777777" w:rsidR="00282BF9" w:rsidRDefault="00282BF9" w:rsidP="00282B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555"/>
        <w:gridCol w:w="1842"/>
        <w:gridCol w:w="3686"/>
        <w:gridCol w:w="3111"/>
      </w:tblGrid>
      <w:tr w:rsidR="00282BF9" w14:paraId="26AAF65E" w14:textId="77777777" w:rsidTr="006550DB">
        <w:trPr>
          <w:trHeight w:val="567"/>
        </w:trPr>
        <w:tc>
          <w:tcPr>
            <w:tcW w:w="10194" w:type="dxa"/>
            <w:gridSpan w:val="4"/>
            <w:vAlign w:val="center"/>
          </w:tcPr>
          <w:p w14:paraId="4668344B" w14:textId="336C2636" w:rsidR="00282BF9" w:rsidRPr="00282BF9" w:rsidRDefault="00282BF9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Section Three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if using Supermarket Voucher</w:t>
            </w:r>
          </w:p>
        </w:tc>
      </w:tr>
      <w:tr w:rsidR="00282BF9" w14:paraId="57079641" w14:textId="77777777" w:rsidTr="006550DB">
        <w:trPr>
          <w:trHeight w:val="567"/>
        </w:trPr>
        <w:tc>
          <w:tcPr>
            <w:tcW w:w="7083" w:type="dxa"/>
            <w:gridSpan w:val="3"/>
            <w:vAlign w:val="center"/>
          </w:tcPr>
          <w:p w14:paraId="07BA34D1" w14:textId="11BD3D61" w:rsidR="00282BF9" w:rsidRPr="00282BF9" w:rsidRDefault="00282BF9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Any previous vouchers received via this source of funding?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90228603"/>
            <w:placeholder>
              <w:docPart w:val="DefaultPlaceholder_-1854013440"/>
            </w:placeholder>
            <w:showingPlcHdr/>
          </w:sdtPr>
          <w:sdtContent>
            <w:tc>
              <w:tcPr>
                <w:tcW w:w="3111" w:type="dxa"/>
                <w:vAlign w:val="center"/>
              </w:tcPr>
              <w:p w14:paraId="0D88E00A" w14:textId="4DF2517D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14:paraId="0EDA23AB" w14:textId="77777777" w:rsidTr="006550DB">
        <w:trPr>
          <w:trHeight w:val="567"/>
        </w:trPr>
        <w:tc>
          <w:tcPr>
            <w:tcW w:w="7083" w:type="dxa"/>
            <w:gridSpan w:val="3"/>
            <w:vAlign w:val="center"/>
          </w:tcPr>
          <w:p w14:paraId="591C2569" w14:textId="542030CC" w:rsidR="00282BF9" w:rsidRPr="00282BF9" w:rsidRDefault="00282BF9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Choice of supermarket (from list in the voucher system)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upermarket"/>
            <w:tag w:val="Supermarket"/>
            <w:id w:val="89447128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ldi" w:value="Aldi"/>
              <w:listItem w:displayText="Asda" w:value="Asda"/>
              <w:listItem w:displayText="B&amp;M" w:value="B&amp;M"/>
              <w:listItem w:displayText="Farmfoods" w:value="Farmfoods"/>
              <w:listItem w:displayText="Iceland" w:value="Iceland"/>
              <w:listItem w:displayText="M&amp;S" w:value="M&amp;S"/>
              <w:listItem w:displayText="Morrisons" w:value="Morrisons"/>
              <w:listItem w:displayText="Sainsbury's" w:value="Sainsbury's"/>
              <w:listItem w:displayText="Tesco" w:value="Tesco"/>
              <w:listItem w:displayText="Waitrose" w:value="Waitrose"/>
            </w:dropDownList>
          </w:sdtPr>
          <w:sdtContent>
            <w:tc>
              <w:tcPr>
                <w:tcW w:w="3111" w:type="dxa"/>
                <w:vAlign w:val="center"/>
              </w:tcPr>
              <w:p w14:paraId="27D41945" w14:textId="39BECB7C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2BF9" w14:paraId="420AAC78" w14:textId="77777777" w:rsidTr="006550DB">
        <w:trPr>
          <w:trHeight w:val="567"/>
        </w:trPr>
        <w:tc>
          <w:tcPr>
            <w:tcW w:w="1555" w:type="dxa"/>
            <w:vAlign w:val="center"/>
          </w:tcPr>
          <w:p w14:paraId="6197020E" w14:textId="4BA729A9" w:rsidR="00282BF9" w:rsidRPr="00282BF9" w:rsidRDefault="00282BF9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Voucher Amount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70496306"/>
            <w:placeholder>
              <w:docPart w:val="DefaultPlaceholder_-1854013440"/>
            </w:placeholder>
            <w:showingPlcHdr/>
          </w:sdtPr>
          <w:sdtContent>
            <w:tc>
              <w:tcPr>
                <w:tcW w:w="8639" w:type="dxa"/>
                <w:gridSpan w:val="3"/>
                <w:vAlign w:val="center"/>
              </w:tcPr>
              <w:p w14:paraId="7936AFFE" w14:textId="28492BDA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14:paraId="5FB3BF34" w14:textId="77777777" w:rsidTr="006550DB">
        <w:trPr>
          <w:trHeight w:val="567"/>
        </w:trPr>
        <w:tc>
          <w:tcPr>
            <w:tcW w:w="1555" w:type="dxa"/>
            <w:vAlign w:val="center"/>
          </w:tcPr>
          <w:p w14:paraId="2E87418D" w14:textId="05ABC188" w:rsidR="00282BF9" w:rsidRPr="00282BF9" w:rsidRDefault="00282BF9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Issued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1384410"/>
            <w:placeholder>
              <w:docPart w:val="DefaultPlaceholder_-1854013440"/>
            </w:placeholder>
            <w:showingPlcHdr/>
          </w:sdtPr>
          <w:sdtContent>
            <w:tc>
              <w:tcPr>
                <w:tcW w:w="8639" w:type="dxa"/>
                <w:gridSpan w:val="3"/>
                <w:vAlign w:val="center"/>
              </w:tcPr>
              <w:p w14:paraId="15EA7C6B" w14:textId="26CC545E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14:paraId="64327499" w14:textId="77777777" w:rsidTr="006550DB">
        <w:trPr>
          <w:trHeight w:val="567"/>
        </w:trPr>
        <w:tc>
          <w:tcPr>
            <w:tcW w:w="1555" w:type="dxa"/>
            <w:vAlign w:val="center"/>
          </w:tcPr>
          <w:p w14:paraId="0DBB1FC9" w14:textId="6AD3338C" w:rsidR="00282BF9" w:rsidRPr="00282BF9" w:rsidRDefault="00282BF9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Issued by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24679420"/>
            <w:placeholder>
              <w:docPart w:val="DefaultPlaceholder_-1854013440"/>
            </w:placeholder>
            <w:showingPlcHdr/>
          </w:sdtPr>
          <w:sdtContent>
            <w:tc>
              <w:tcPr>
                <w:tcW w:w="8639" w:type="dxa"/>
                <w:gridSpan w:val="3"/>
                <w:vAlign w:val="center"/>
              </w:tcPr>
              <w:p w14:paraId="5EBF1917" w14:textId="6FB849FC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50DB" w14:paraId="71835617" w14:textId="77777777" w:rsidTr="006550DB">
        <w:trPr>
          <w:trHeight w:val="567"/>
        </w:trPr>
        <w:tc>
          <w:tcPr>
            <w:tcW w:w="10194" w:type="dxa"/>
            <w:gridSpan w:val="4"/>
            <w:vAlign w:val="center"/>
          </w:tcPr>
          <w:p w14:paraId="42AFE8D0" w14:textId="0753CDD5" w:rsidR="006550DB" w:rsidRPr="006550DB" w:rsidRDefault="006550DB" w:rsidP="006550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50D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Section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Four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If other items have been selected, please detail the value and a brief description of the item(s)</w:t>
            </w:r>
          </w:p>
        </w:tc>
      </w:tr>
      <w:tr w:rsidR="00282BF9" w14:paraId="40B54DE0" w14:textId="77777777" w:rsidTr="003403BC">
        <w:trPr>
          <w:trHeight w:val="1020"/>
        </w:trPr>
        <w:tc>
          <w:tcPr>
            <w:tcW w:w="3397" w:type="dxa"/>
            <w:gridSpan w:val="2"/>
            <w:vAlign w:val="center"/>
          </w:tcPr>
          <w:p w14:paraId="568AAB16" w14:textId="5C8924FE" w:rsidR="00282BF9" w:rsidRPr="00282BF9" w:rsidRDefault="006550DB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Item(s)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6113769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gridSpan w:val="2"/>
                <w:vAlign w:val="center"/>
              </w:tcPr>
              <w:p w14:paraId="20D25937" w14:textId="7271E037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14:paraId="7D00DAED" w14:textId="77777777" w:rsidTr="006550DB">
        <w:trPr>
          <w:trHeight w:val="567"/>
        </w:trPr>
        <w:tc>
          <w:tcPr>
            <w:tcW w:w="3397" w:type="dxa"/>
            <w:gridSpan w:val="2"/>
            <w:vAlign w:val="center"/>
          </w:tcPr>
          <w:p w14:paraId="0DB507F6" w14:textId="7A3543F0" w:rsidR="00282BF9" w:rsidRPr="00282BF9" w:rsidRDefault="006550DB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4224210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gridSpan w:val="2"/>
                <w:vAlign w:val="center"/>
              </w:tcPr>
              <w:p w14:paraId="74FF30D2" w14:textId="218D4A09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BF9" w14:paraId="25D46A88" w14:textId="77777777" w:rsidTr="006550DB">
        <w:trPr>
          <w:trHeight w:val="567"/>
        </w:trPr>
        <w:tc>
          <w:tcPr>
            <w:tcW w:w="3397" w:type="dxa"/>
            <w:gridSpan w:val="2"/>
            <w:vAlign w:val="center"/>
          </w:tcPr>
          <w:p w14:paraId="0C493504" w14:textId="4C0A63CF" w:rsidR="00282BF9" w:rsidRPr="00282BF9" w:rsidRDefault="006550DB" w:rsidP="006550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Panel sign off (if over £500)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6591248"/>
            <w:placeholder>
              <w:docPart w:val="DefaultPlaceholder_-1854013440"/>
            </w:placeholder>
            <w:showingPlcHdr/>
          </w:sdtPr>
          <w:sdtContent>
            <w:tc>
              <w:tcPr>
                <w:tcW w:w="6797" w:type="dxa"/>
                <w:gridSpan w:val="2"/>
                <w:vAlign w:val="center"/>
              </w:tcPr>
              <w:p w14:paraId="6F839412" w14:textId="4C1A3A56" w:rsidR="00282BF9" w:rsidRDefault="00E86195" w:rsidP="006550D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133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86F38B" w14:textId="77777777" w:rsidR="006550DB" w:rsidRDefault="006550DB" w:rsidP="00282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41E07" w14:textId="77777777" w:rsidR="006550DB" w:rsidRPr="003939AB" w:rsidRDefault="006550DB" w:rsidP="006550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939A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Organisational Contact Details:</w:t>
      </w:r>
      <w:r w:rsidRPr="003939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3939A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BD0F272" w14:textId="77777777" w:rsidR="006550DB" w:rsidRPr="003939AB" w:rsidRDefault="006550DB" w:rsidP="006550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939A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9F1DBA8" w14:textId="77777777" w:rsidR="006550DB" w:rsidRPr="003A1264" w:rsidRDefault="006550DB" w:rsidP="006550DB">
      <w:pPr>
        <w:numPr>
          <w:ilvl w:val="0"/>
          <w:numId w:val="1"/>
        </w:numPr>
        <w:tabs>
          <w:tab w:val="clear" w:pos="1026"/>
        </w:tabs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Andover MIND</w:t>
      </w:r>
      <w:r w:rsidRPr="003A126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E846026" w14:textId="77777777" w:rsidR="006550DB" w:rsidRPr="003A1264" w:rsidRDefault="006550DB" w:rsidP="006550DB">
      <w:pPr>
        <w:spacing w:after="0" w:line="240" w:lineRule="auto"/>
        <w:ind w:left="426" w:firstLine="424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sz w:val="24"/>
          <w:szCs w:val="24"/>
          <w:lang w:eastAsia="en-GB"/>
        </w:rPr>
        <w:t xml:space="preserve">Tel: 01264 332297 Email: </w:t>
      </w:r>
      <w:hyperlink r:id="rId7" w:tgtFrame="_blank" w:history="1">
        <w:r w:rsidRPr="003A126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enquiries@andovermind.org.uk</w:t>
        </w:r>
      </w:hyperlink>
      <w:r w:rsidRPr="003A126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7695A69" w14:textId="77777777" w:rsidR="006550DB" w:rsidRPr="003A1264" w:rsidRDefault="006550DB" w:rsidP="006550DB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FBE485B" w14:textId="77777777" w:rsidR="006550DB" w:rsidRPr="003A1264" w:rsidRDefault="006550DB" w:rsidP="006550DB">
      <w:pPr>
        <w:numPr>
          <w:ilvl w:val="0"/>
          <w:numId w:val="2"/>
        </w:numPr>
        <w:tabs>
          <w:tab w:val="clear" w:pos="1026"/>
        </w:tabs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Carers Together Hampshire</w:t>
      </w:r>
      <w:r w:rsidRPr="003A126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1EABF93" w14:textId="77777777" w:rsidR="006550DB" w:rsidRPr="003A1264" w:rsidRDefault="006550DB" w:rsidP="006550DB">
      <w:pPr>
        <w:spacing w:after="0" w:line="240" w:lineRule="auto"/>
        <w:ind w:left="426" w:firstLine="424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sz w:val="24"/>
          <w:szCs w:val="24"/>
          <w:lang w:eastAsia="en-GB"/>
        </w:rPr>
        <w:t>Tel: 01794 519495 Email:</w:t>
      </w:r>
      <w:r w:rsidRPr="003A1264">
        <w:rPr>
          <w:rFonts w:ascii="Arial" w:eastAsia="Times New Roman" w:hAnsi="Arial" w:cs="Arial"/>
          <w:color w:val="1F497D"/>
          <w:sz w:val="24"/>
          <w:szCs w:val="24"/>
          <w:lang w:eastAsia="en-GB"/>
        </w:rPr>
        <w:t xml:space="preserve"> </w:t>
      </w:r>
      <w:hyperlink r:id="rId8" w:tgtFrame="_blank" w:history="1">
        <w:r w:rsidRPr="003A126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support@carerstogether.org.uk</w:t>
        </w:r>
      </w:hyperlink>
      <w:r w:rsidRPr="003A1264">
        <w:rPr>
          <w:rFonts w:ascii="Arial" w:eastAsia="Times New Roman" w:hAnsi="Arial" w:cs="Arial"/>
          <w:color w:val="1F497D"/>
          <w:sz w:val="24"/>
          <w:szCs w:val="24"/>
          <w:lang w:eastAsia="en-GB"/>
        </w:rPr>
        <w:t> </w:t>
      </w:r>
    </w:p>
    <w:p w14:paraId="65C42F42" w14:textId="77777777" w:rsidR="006550DB" w:rsidRPr="003A1264" w:rsidRDefault="006550DB" w:rsidP="006550DB">
      <w:p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255F468" w14:textId="77777777" w:rsidR="006550DB" w:rsidRPr="003A1264" w:rsidRDefault="006550DB" w:rsidP="006550DB">
      <w:pPr>
        <w:numPr>
          <w:ilvl w:val="0"/>
          <w:numId w:val="3"/>
        </w:numPr>
        <w:tabs>
          <w:tab w:val="clear" w:pos="1485"/>
        </w:tabs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A126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Princess Royal Trust for Carers Hampshire</w:t>
      </w:r>
      <w:r w:rsidRPr="003A126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68E162B" w14:textId="77777777" w:rsidR="006550DB" w:rsidRPr="003A1264" w:rsidRDefault="006550DB" w:rsidP="006550DB">
      <w:pPr>
        <w:spacing w:after="0" w:line="240" w:lineRule="auto"/>
        <w:ind w:left="426" w:firstLine="424"/>
        <w:textAlignment w:val="baseline"/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</w:pPr>
      <w:r w:rsidRPr="003A1264">
        <w:rPr>
          <w:rFonts w:ascii="Arial" w:eastAsia="Times New Roman" w:hAnsi="Arial" w:cs="Arial"/>
          <w:sz w:val="24"/>
          <w:szCs w:val="24"/>
          <w:lang w:eastAsia="en-GB"/>
        </w:rPr>
        <w:t xml:space="preserve">Tel: 01264 835246 Email: </w:t>
      </w:r>
      <w:hyperlink r:id="rId9" w:tgtFrame="_blank" w:history="1">
        <w:r w:rsidRPr="003A126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Info@carercentre.com</w:t>
        </w:r>
      </w:hyperlink>
      <w:r w:rsidRPr="003A1264">
        <w:rPr>
          <w:rFonts w:ascii="Arial" w:eastAsia="Times New Roman" w:hAnsi="Arial" w:cs="Arial"/>
          <w:color w:val="0563C1"/>
          <w:sz w:val="24"/>
          <w:szCs w:val="24"/>
          <w:u w:val="single"/>
          <w:lang w:eastAsia="en-GB"/>
        </w:rPr>
        <w:t xml:space="preserve"> </w:t>
      </w:r>
    </w:p>
    <w:p w14:paraId="591761E9" w14:textId="77777777" w:rsidR="006550DB" w:rsidRDefault="006550DB" w:rsidP="00282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3F3D0B" w14:textId="77777777" w:rsidR="006550DB" w:rsidRDefault="006550DB" w:rsidP="00282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DC850" w14:textId="77777777" w:rsidR="006550DB" w:rsidRDefault="006550DB" w:rsidP="006550D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3939A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Supermarkets who are participants in the voucher scheme:</w:t>
      </w:r>
      <w:r w:rsidRPr="003939AB">
        <w:rPr>
          <w:rFonts w:ascii="Calibri" w:eastAsia="Times New Roman" w:hAnsi="Calibri" w:cs="Calibri"/>
          <w:sz w:val="28"/>
          <w:szCs w:val="28"/>
          <w:lang w:eastAsia="en-GB"/>
        </w:rPr>
        <w:t> </w:t>
      </w:r>
      <w:r>
        <w:rPr>
          <w:rFonts w:ascii="Calibri" w:eastAsia="Times New Roman" w:hAnsi="Calibri" w:cs="Calibri"/>
          <w:sz w:val="28"/>
          <w:szCs w:val="28"/>
          <w:lang w:eastAsia="en-GB"/>
        </w:rPr>
        <w:t xml:space="preserve"> </w:t>
      </w:r>
    </w:p>
    <w:p w14:paraId="3E659DA6" w14:textId="7BBFAAC6" w:rsidR="006550DB" w:rsidRDefault="006550DB" w:rsidP="00655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9AB">
        <w:rPr>
          <w:noProof/>
        </w:rPr>
        <w:drawing>
          <wp:inline distT="0" distB="0" distL="0" distR="0" wp14:anchorId="0307654B" wp14:editId="190CDEE3">
            <wp:extent cx="5731510" cy="4857115"/>
            <wp:effectExtent l="0" t="0" r="2540" b="63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68F2" w14:textId="77777777" w:rsidR="006550DB" w:rsidRPr="003939AB" w:rsidRDefault="006550DB" w:rsidP="006550DB">
      <w:pPr>
        <w:spacing w:after="0" w:line="240" w:lineRule="auto"/>
        <w:ind w:left="-150"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939AB">
        <w:rPr>
          <w:rFonts w:ascii="Calibri" w:eastAsia="Times New Roman" w:hAnsi="Calibri" w:cs="Calibri"/>
          <w:lang w:eastAsia="en-GB"/>
        </w:rPr>
        <w:t>Note: Information accurate as of 20-12-22 – screenshot from voucher distribution website. </w:t>
      </w:r>
    </w:p>
    <w:p w14:paraId="7A20D6DA" w14:textId="77777777" w:rsidR="006550DB" w:rsidRPr="00282BF9" w:rsidRDefault="006550DB" w:rsidP="006550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550DB" w:rsidRPr="00282BF9" w:rsidSect="00227489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2EE7" w14:textId="77777777" w:rsidR="00E97183" w:rsidRDefault="00E97183" w:rsidP="003403BC">
      <w:pPr>
        <w:spacing w:after="0" w:line="240" w:lineRule="auto"/>
      </w:pPr>
      <w:r>
        <w:separator/>
      </w:r>
    </w:p>
  </w:endnote>
  <w:endnote w:type="continuationSeparator" w:id="0">
    <w:p w14:paraId="1E6D712F" w14:textId="77777777" w:rsidR="00E97183" w:rsidRDefault="00E97183" w:rsidP="0034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8327" w14:textId="3D176EE4" w:rsidR="003403BC" w:rsidRDefault="003403BC" w:rsidP="003403BC">
    <w:pPr>
      <w:pStyle w:val="Footer"/>
      <w:jc w:val="right"/>
    </w:pPr>
    <w:r>
      <w:t>Form last revised Aug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E009" w14:textId="77777777" w:rsidR="00E97183" w:rsidRDefault="00E97183" w:rsidP="003403BC">
      <w:pPr>
        <w:spacing w:after="0" w:line="240" w:lineRule="auto"/>
      </w:pPr>
      <w:r>
        <w:separator/>
      </w:r>
    </w:p>
  </w:footnote>
  <w:footnote w:type="continuationSeparator" w:id="0">
    <w:p w14:paraId="299A9B79" w14:textId="77777777" w:rsidR="00E97183" w:rsidRDefault="00E97183" w:rsidP="0034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093"/>
    <w:multiLevelType w:val="multilevel"/>
    <w:tmpl w:val="F20C703A"/>
    <w:lvl w:ilvl="0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D7E2E"/>
    <w:multiLevelType w:val="multilevel"/>
    <w:tmpl w:val="F7D40C76"/>
    <w:lvl w:ilvl="0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513D8"/>
    <w:multiLevelType w:val="multilevel"/>
    <w:tmpl w:val="0A1AD6DA"/>
    <w:lvl w:ilvl="0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num w:numId="1" w16cid:durableId="871654360">
    <w:abstractNumId w:val="2"/>
  </w:num>
  <w:num w:numId="2" w16cid:durableId="645353715">
    <w:abstractNumId w:val="1"/>
  </w:num>
  <w:num w:numId="3" w16cid:durableId="93867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3ITi7zDe0+u/OpLlkSyNjDoq73VRO0R4CQH2lnovR2l/Kr9r66s4wLAwdh1TX8zG6PTkxxnmJReOHYFbVIGA==" w:salt="dQJ5FDcH1CRkIgzMAzA0y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89"/>
    <w:rsid w:val="0005567F"/>
    <w:rsid w:val="001E717A"/>
    <w:rsid w:val="00227489"/>
    <w:rsid w:val="00257260"/>
    <w:rsid w:val="00282BF9"/>
    <w:rsid w:val="003403BC"/>
    <w:rsid w:val="003640D7"/>
    <w:rsid w:val="003A2987"/>
    <w:rsid w:val="00487C38"/>
    <w:rsid w:val="006550DB"/>
    <w:rsid w:val="00680BE0"/>
    <w:rsid w:val="00752E30"/>
    <w:rsid w:val="00764066"/>
    <w:rsid w:val="00810DAB"/>
    <w:rsid w:val="008959DE"/>
    <w:rsid w:val="00936F9A"/>
    <w:rsid w:val="00973BB0"/>
    <w:rsid w:val="009C4EF4"/>
    <w:rsid w:val="009E5C56"/>
    <w:rsid w:val="00C1537E"/>
    <w:rsid w:val="00E86195"/>
    <w:rsid w:val="00E97183"/>
    <w:rsid w:val="00FA3B0A"/>
    <w:rsid w:val="00FA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A296"/>
  <w15:chartTrackingRefBased/>
  <w15:docId w15:val="{37920275-4756-46E9-9317-9125A109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489"/>
    <w:pPr>
      <w:spacing w:after="200" w:line="288" w:lineRule="auto"/>
      <w:jc w:val="left"/>
    </w:pPr>
    <w:rPr>
      <w:rFonts w:asciiTheme="minorHAnsi" w:eastAsiaTheme="minorEastAsia" w:hAnsiTheme="minorHAnsi" w:cstheme="minorBidi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56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3BC"/>
    <w:rPr>
      <w:rFonts w:asciiTheme="minorHAnsi" w:eastAsiaTheme="minorEastAsia" w:hAnsiTheme="minorHAnsi" w:cstheme="minorBidi"/>
      <w:kern w:val="0"/>
      <w:sz w:val="21"/>
      <w:szCs w:val="2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3BC"/>
    <w:rPr>
      <w:rFonts w:asciiTheme="minorHAnsi" w:eastAsiaTheme="minorEastAsia" w:hAnsiTheme="minorHAnsi" w:cstheme="minorBidi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arerstogether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nquiries@andovermi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carercentre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5DB8-DE05-4E98-811C-C798AD052EFE}"/>
      </w:docPartPr>
      <w:docPartBody>
        <w:p w:rsidR="00000000" w:rsidRDefault="00865C2D">
          <w:r w:rsidRPr="00E1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03EA422E4283A8C6D1BE68BC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EF32-A4F3-49CC-814F-C23FA76736DD}"/>
      </w:docPartPr>
      <w:docPartBody>
        <w:p w:rsidR="00000000" w:rsidRDefault="00865C2D" w:rsidP="00865C2D">
          <w:pPr>
            <w:pStyle w:val="C5A703EA422E4283A8C6D1BE68BC75ED"/>
          </w:pPr>
          <w:r w:rsidRPr="00E133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3785-D7E1-4A02-8118-955E74A40360}"/>
      </w:docPartPr>
      <w:docPartBody>
        <w:p w:rsidR="00000000" w:rsidRDefault="00865C2D">
          <w:r w:rsidRPr="00E133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2D"/>
    <w:rsid w:val="00865C2D"/>
    <w:rsid w:val="009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C2D"/>
    <w:rPr>
      <w:color w:val="808080"/>
    </w:rPr>
  </w:style>
  <w:style w:type="paragraph" w:customStyle="1" w:styleId="C5A703EA422E4283A8C6D1BE68BC75ED">
    <w:name w:val="C5A703EA422E4283A8C6D1BE68BC75ED"/>
    <w:rsid w:val="00865C2D"/>
  </w:style>
  <w:style w:type="paragraph" w:customStyle="1" w:styleId="ADE85C240F63450E89F58D2368C99192">
    <w:name w:val="ADE85C240F63450E89F58D2368C99192"/>
    <w:rsid w:val="00865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Meader</dc:creator>
  <cp:keywords/>
  <dc:description/>
  <cp:lastModifiedBy>Charlotte Meader</cp:lastModifiedBy>
  <cp:revision>10</cp:revision>
  <dcterms:created xsi:type="dcterms:W3CDTF">2023-10-04T09:27:00Z</dcterms:created>
  <dcterms:modified xsi:type="dcterms:W3CDTF">2023-10-10T11:42:00Z</dcterms:modified>
</cp:coreProperties>
</file>