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82" w:rsidRDefault="00EC5062" w:rsidP="00407F8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642EA">
        <w:t xml:space="preserve"> </w:t>
      </w:r>
      <w:r w:rsidR="00407F82">
        <w:rPr>
          <w:rFonts w:ascii="Arial" w:hAnsi="Arial" w:cs="Arial"/>
          <w:b/>
        </w:rPr>
        <w:t xml:space="preserve">Job Specification </w:t>
      </w:r>
    </w:p>
    <w:p w:rsidR="00407F82" w:rsidRDefault="00407F82" w:rsidP="00407F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Shop Manager</w:t>
      </w:r>
    </w:p>
    <w:p w:rsidR="00407F82" w:rsidRDefault="00407F82" w:rsidP="00407F82">
      <w:pPr>
        <w:jc w:val="center"/>
        <w:rPr>
          <w:rFonts w:ascii="Arial" w:hAnsi="Arial" w:cs="Arial"/>
        </w:rPr>
      </w:pPr>
    </w:p>
    <w:p w:rsidR="00407F82" w:rsidRDefault="00F30FA5" w:rsidP="00407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Salary: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839">
        <w:rPr>
          <w:rFonts w:ascii="Arial" w:hAnsi="Arial" w:cs="Arial"/>
        </w:rPr>
        <w:tab/>
      </w:r>
      <w:r w:rsidR="002A1EF7">
        <w:rPr>
          <w:rFonts w:ascii="Arial" w:hAnsi="Arial" w:cs="Arial"/>
        </w:rPr>
        <w:t>£1</w:t>
      </w:r>
      <w:r w:rsidR="00911877">
        <w:rPr>
          <w:rFonts w:ascii="Arial" w:hAnsi="Arial" w:cs="Arial"/>
        </w:rPr>
        <w:t>6</w:t>
      </w:r>
      <w:r w:rsidR="002A1EF7">
        <w:rPr>
          <w:rFonts w:ascii="Arial" w:hAnsi="Arial" w:cs="Arial"/>
        </w:rPr>
        <w:t>,000-£16,</w:t>
      </w:r>
      <w:r w:rsidR="00911877">
        <w:rPr>
          <w:rFonts w:ascii="Arial" w:hAnsi="Arial" w:cs="Arial"/>
        </w:rPr>
        <w:t>5</w:t>
      </w:r>
      <w:r w:rsidR="002A1EF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per annum pro rata</w:t>
      </w:r>
    </w:p>
    <w:p w:rsidR="00407F82" w:rsidRDefault="00407F82" w:rsidP="00407F82">
      <w:pPr>
        <w:rPr>
          <w:rFonts w:ascii="Arial" w:hAnsi="Arial" w:cs="Arial"/>
        </w:rPr>
      </w:pPr>
      <w:r>
        <w:rPr>
          <w:rFonts w:ascii="Arial" w:hAnsi="Arial" w:cs="Arial"/>
        </w:rPr>
        <w:t>Hours:</w:t>
      </w:r>
      <w:r w:rsidR="00F30FA5">
        <w:rPr>
          <w:rFonts w:ascii="Arial" w:hAnsi="Arial" w:cs="Arial"/>
        </w:rPr>
        <w:tab/>
      </w:r>
      <w:r w:rsidR="00F30FA5">
        <w:rPr>
          <w:rFonts w:ascii="Arial" w:hAnsi="Arial" w:cs="Arial"/>
        </w:rPr>
        <w:tab/>
      </w:r>
      <w:r w:rsidR="00F30FA5">
        <w:rPr>
          <w:rFonts w:ascii="Arial" w:hAnsi="Arial" w:cs="Arial"/>
        </w:rPr>
        <w:tab/>
      </w:r>
      <w:r w:rsidR="00044839">
        <w:rPr>
          <w:rFonts w:ascii="Arial" w:hAnsi="Arial" w:cs="Arial"/>
        </w:rPr>
        <w:tab/>
      </w:r>
      <w:r w:rsidR="00F30FA5">
        <w:rPr>
          <w:rFonts w:ascii="Arial" w:hAnsi="Arial" w:cs="Arial"/>
        </w:rPr>
        <w:t>37</w:t>
      </w:r>
      <w:r w:rsidR="00B952F4">
        <w:rPr>
          <w:rFonts w:ascii="Arial" w:hAnsi="Arial" w:cs="Arial"/>
        </w:rPr>
        <w:t>.5</w:t>
      </w:r>
      <w:r w:rsidR="00F30FA5">
        <w:rPr>
          <w:rFonts w:ascii="Arial" w:hAnsi="Arial" w:cs="Arial"/>
        </w:rPr>
        <w:t xml:space="preserve"> per week</w:t>
      </w:r>
    </w:p>
    <w:p w:rsidR="00407F82" w:rsidRDefault="00407F82" w:rsidP="00407F82">
      <w:pPr>
        <w:rPr>
          <w:rFonts w:ascii="Arial" w:hAnsi="Arial" w:cs="Arial"/>
        </w:rPr>
      </w:pPr>
      <w:r>
        <w:rPr>
          <w:rFonts w:ascii="Arial" w:hAnsi="Arial" w:cs="Arial"/>
        </w:rPr>
        <w:t>Contract: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839">
        <w:rPr>
          <w:rFonts w:ascii="Arial" w:hAnsi="Arial" w:cs="Arial"/>
        </w:rPr>
        <w:tab/>
      </w:r>
      <w:r>
        <w:rPr>
          <w:rFonts w:ascii="Arial" w:hAnsi="Arial" w:cs="Arial"/>
        </w:rPr>
        <w:t>12 month initial contract</w:t>
      </w:r>
    </w:p>
    <w:p w:rsidR="00407F82" w:rsidRDefault="00407F82" w:rsidP="00407F82">
      <w:pPr>
        <w:rPr>
          <w:rFonts w:ascii="Arial" w:hAnsi="Arial" w:cs="Arial"/>
        </w:rPr>
      </w:pPr>
      <w:r>
        <w:rPr>
          <w:rFonts w:ascii="Arial" w:hAnsi="Arial" w:cs="Arial"/>
        </w:rPr>
        <w:t>Accountable to:</w:t>
      </w:r>
      <w:r w:rsidR="00044839">
        <w:rPr>
          <w:rFonts w:ascii="Arial" w:hAnsi="Arial" w:cs="Arial"/>
        </w:rPr>
        <w:tab/>
      </w:r>
      <w:r>
        <w:rPr>
          <w:rFonts w:ascii="Arial" w:hAnsi="Arial" w:cs="Arial"/>
        </w:rPr>
        <w:tab/>
        <w:t>The Trustees of Carers Together</w:t>
      </w:r>
    </w:p>
    <w:p w:rsidR="00407F82" w:rsidRDefault="00044839" w:rsidP="00407F82">
      <w:pPr>
        <w:rPr>
          <w:rFonts w:ascii="Arial" w:hAnsi="Arial" w:cs="Arial"/>
        </w:rPr>
      </w:pPr>
      <w:r>
        <w:rPr>
          <w:rFonts w:ascii="Arial" w:hAnsi="Arial" w:cs="Arial"/>
        </w:rPr>
        <w:t>Report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Line Manager: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7F82" w:rsidRDefault="00407F82" w:rsidP="00407F82">
      <w:pPr>
        <w:rPr>
          <w:rFonts w:ascii="Arial" w:hAnsi="Arial" w:cs="Arial"/>
        </w:rPr>
      </w:pPr>
    </w:p>
    <w:p w:rsidR="00407F82" w:rsidRDefault="00407F82" w:rsidP="00407F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 Responsibilities</w:t>
      </w:r>
    </w:p>
    <w:p w:rsidR="00F30FA5" w:rsidRDefault="00F30FA5" w:rsidP="00407F82">
      <w:pPr>
        <w:rPr>
          <w:rFonts w:ascii="Arial" w:hAnsi="Arial" w:cs="Arial"/>
          <w:b/>
        </w:rPr>
      </w:pPr>
    </w:p>
    <w:p w:rsidR="00407F82" w:rsidRDefault="00407F82" w:rsidP="00407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day to day management </w:t>
      </w:r>
      <w:r w:rsidR="00911877">
        <w:rPr>
          <w:rFonts w:ascii="Arial" w:hAnsi="Arial" w:cs="Arial"/>
        </w:rPr>
        <w:t>of a</w:t>
      </w:r>
      <w:r>
        <w:rPr>
          <w:rFonts w:ascii="Arial" w:hAnsi="Arial" w:cs="Arial"/>
        </w:rPr>
        <w:t xml:space="preserve"> Carers Together Charity Shop. Maximising income against targets and promoting the charity in order for Carers Together to provide support to carers and their families. </w:t>
      </w:r>
      <w:r>
        <w:rPr>
          <w:rFonts w:ascii="Arial" w:hAnsi="Arial" w:cs="Arial"/>
        </w:rPr>
        <w:tab/>
      </w:r>
    </w:p>
    <w:p w:rsidR="00F30FA5" w:rsidRDefault="00F30FA5" w:rsidP="00407F82">
      <w:pPr>
        <w:rPr>
          <w:rFonts w:ascii="Arial" w:hAnsi="Arial" w:cs="Arial"/>
        </w:rPr>
      </w:pPr>
    </w:p>
    <w:p w:rsidR="00407F82" w:rsidRDefault="00407F82" w:rsidP="00407F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</w:t>
      </w:r>
    </w:p>
    <w:p w:rsidR="00407F82" w:rsidRDefault="00407F82" w:rsidP="00407F8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Ensure that sales/profit targets are communicated to all staff/volunteers and that all staff/volunteers are aware and working towards meeting/exceeding the agreed targets.</w:t>
      </w:r>
    </w:p>
    <w:p w:rsidR="00407F82" w:rsidRDefault="00407F82" w:rsidP="00407F8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Responsible for shop cash and banking. Daily cashing up and banking to meet auditor’s compliance.  Report sales to treasurer onc</w:t>
      </w:r>
      <w:r w:rsidR="00997FEE">
        <w:rPr>
          <w:rFonts w:ascii="Arial" w:hAnsi="Arial" w:cs="Arial"/>
        </w:rPr>
        <w:t>e a month</w:t>
      </w:r>
      <w:r>
        <w:rPr>
          <w:rFonts w:ascii="Arial" w:hAnsi="Arial" w:cs="Arial"/>
        </w:rPr>
        <w:t xml:space="preserve"> and produce monthly reports on all sales activities.</w:t>
      </w:r>
    </w:p>
    <w:p w:rsidR="00407F82" w:rsidRDefault="00407F82" w:rsidP="00407F82">
      <w:pPr>
        <w:pStyle w:val="ListParagraph"/>
        <w:numPr>
          <w:ilvl w:val="0"/>
          <w:numId w:val="32"/>
        </w:numPr>
      </w:pPr>
      <w:r>
        <w:rPr>
          <w:rFonts w:ascii="Arial" w:hAnsi="Arial" w:cs="Arial"/>
        </w:rPr>
        <w:t>Ensure maximum stock availability. Generating and sourcing high quality stock, monitoring stock flow into the shop and checking all stock sold meets Trading Standard regulations</w:t>
      </w:r>
    </w:p>
    <w:p w:rsidR="00407F82" w:rsidRDefault="00407F82" w:rsidP="00407F82">
      <w:pPr>
        <w:pStyle w:val="ListParagraph"/>
        <w:numPr>
          <w:ilvl w:val="0"/>
          <w:numId w:val="32"/>
        </w:numPr>
      </w:pPr>
      <w:r>
        <w:rPr>
          <w:rFonts w:ascii="Arial" w:hAnsi="Arial" w:cs="Arial"/>
        </w:rPr>
        <w:t>Managing stock within the shop ensuring good rotation and appropriate seasonal goods on display. Arrange shop displays to maximise sales and stock turnover.</w:t>
      </w:r>
    </w:p>
    <w:p w:rsidR="00407F82" w:rsidRDefault="00407F82" w:rsidP="00407F82">
      <w:pPr>
        <w:pStyle w:val="ListParagraph"/>
        <w:numPr>
          <w:ilvl w:val="0"/>
          <w:numId w:val="32"/>
        </w:numPr>
      </w:pPr>
      <w:r>
        <w:rPr>
          <w:rFonts w:ascii="Arial" w:hAnsi="Arial" w:cs="Arial"/>
        </w:rPr>
        <w:t>Recruit and manage volunteers. Complete induction and on-going training and development. Manage the weekly rota and delegate tasks as necessary.</w:t>
      </w:r>
    </w:p>
    <w:p w:rsidR="00407F82" w:rsidRDefault="00407F82" w:rsidP="00407F82">
      <w:pPr>
        <w:pStyle w:val="ListParagraph"/>
        <w:numPr>
          <w:ilvl w:val="0"/>
          <w:numId w:val="32"/>
        </w:numPr>
      </w:pPr>
      <w:r>
        <w:rPr>
          <w:rFonts w:ascii="Arial" w:hAnsi="Arial" w:cs="Arial"/>
        </w:rPr>
        <w:t>Arrange shop displays and maintain seasonal themes.  Ensure the shop floor is clean and tidy at all times and compliant with health and safety regulations.</w:t>
      </w:r>
    </w:p>
    <w:p w:rsidR="00407F82" w:rsidRDefault="00407F82" w:rsidP="00407F82">
      <w:pPr>
        <w:pStyle w:val="ListParagraph"/>
        <w:numPr>
          <w:ilvl w:val="0"/>
          <w:numId w:val="32"/>
        </w:numPr>
      </w:pPr>
      <w:r>
        <w:rPr>
          <w:rFonts w:ascii="Arial" w:hAnsi="Arial" w:cs="Arial"/>
        </w:rPr>
        <w:t>Loss prevention and security. Ensure that all stock and donations are kept securely and security measures are put in place.</w:t>
      </w:r>
    </w:p>
    <w:p w:rsidR="00407F82" w:rsidRDefault="00407F82" w:rsidP="00407F8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Promoting good customer service and train all volunteers in customer relations.</w:t>
      </w:r>
    </w:p>
    <w:p w:rsidR="00407F82" w:rsidRDefault="00407F82" w:rsidP="00407F8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Ensures all Security, Health and Safety policies and procedures are adhered to in order to provide a safe and secure shop environment for staff and customers.. Provides regular and relevant training for staff in Health and Safety.</w:t>
      </w:r>
    </w:p>
    <w:p w:rsidR="00407F82" w:rsidRPr="00911877" w:rsidRDefault="00407F82" w:rsidP="00407F8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911877">
        <w:rPr>
          <w:rFonts w:ascii="Arial" w:hAnsi="Arial" w:cs="Arial"/>
        </w:rPr>
        <w:t>To promote the work of Carers Together and act as an Ambassador in the local community, with customers and volunteers.</w:t>
      </w:r>
      <w:r w:rsidR="00911877" w:rsidRPr="00911877">
        <w:rPr>
          <w:rFonts w:ascii="Arial" w:hAnsi="Arial" w:cs="Arial"/>
        </w:rPr>
        <w:t xml:space="preserve"> </w:t>
      </w:r>
      <w:r w:rsidRPr="00911877">
        <w:rPr>
          <w:rFonts w:ascii="Arial" w:hAnsi="Arial" w:cs="Arial"/>
        </w:rPr>
        <w:t>Attend meetings with the trustees and other CT staff as required.</w:t>
      </w:r>
    </w:p>
    <w:p w:rsidR="00911877" w:rsidRDefault="00911877" w:rsidP="00407F8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To be willing to work regularly on Saturdays</w:t>
      </w:r>
    </w:p>
    <w:p w:rsidR="00407F82" w:rsidRDefault="00407F82" w:rsidP="00407F8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Any other duties which fall into the remit of this position and supports the work of Carers Together.</w:t>
      </w:r>
    </w:p>
    <w:p w:rsidR="00407F82" w:rsidRDefault="00407F82" w:rsidP="00407F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407F82" w:rsidRPr="00044839" w:rsidRDefault="00407F82" w:rsidP="00407F82">
      <w:pPr>
        <w:jc w:val="center"/>
        <w:rPr>
          <w:rFonts w:ascii="Arial" w:hAnsi="Arial" w:cs="Arial"/>
          <w:b/>
        </w:rPr>
      </w:pPr>
      <w:r w:rsidRPr="00044839">
        <w:rPr>
          <w:rFonts w:ascii="Arial" w:hAnsi="Arial" w:cs="Arial"/>
          <w:b/>
        </w:rPr>
        <w:t>Person Specification</w:t>
      </w:r>
    </w:p>
    <w:p w:rsidR="00407F82" w:rsidRPr="00044839" w:rsidRDefault="00407F82" w:rsidP="00407F82">
      <w:pPr>
        <w:jc w:val="center"/>
        <w:rPr>
          <w:rFonts w:ascii="Arial" w:hAnsi="Arial" w:cs="Arial"/>
          <w:b/>
        </w:rPr>
      </w:pPr>
      <w:r w:rsidRPr="00044839">
        <w:rPr>
          <w:rFonts w:ascii="Arial" w:hAnsi="Arial" w:cs="Arial"/>
          <w:b/>
        </w:rPr>
        <w:t>Shop Manager</w:t>
      </w:r>
    </w:p>
    <w:p w:rsidR="00044839" w:rsidRDefault="00044839" w:rsidP="00407F82">
      <w:pPr>
        <w:jc w:val="center"/>
        <w:rPr>
          <w:rFonts w:ascii="Arial" w:hAnsi="Arial" w:cs="Arial"/>
        </w:rPr>
      </w:pPr>
    </w:p>
    <w:p w:rsidR="00044839" w:rsidRDefault="00044839" w:rsidP="00407F82">
      <w:pPr>
        <w:jc w:val="center"/>
        <w:rPr>
          <w:rFonts w:ascii="Arial" w:hAnsi="Arial" w:cs="Arial"/>
        </w:rPr>
      </w:pPr>
    </w:p>
    <w:p w:rsidR="00407F82" w:rsidRDefault="00407F82" w:rsidP="00407F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 Skills</w:t>
      </w:r>
    </w:p>
    <w:p w:rsidR="00044839" w:rsidRDefault="00044839" w:rsidP="00407F82">
      <w:pPr>
        <w:rPr>
          <w:rFonts w:ascii="Arial" w:hAnsi="Arial" w:cs="Arial"/>
          <w:b/>
        </w:rPr>
      </w:pPr>
    </w:p>
    <w:p w:rsidR="00407F82" w:rsidRDefault="00407F82" w:rsidP="00407F8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Must have previous experience of managing a charity shop or retail background</w:t>
      </w:r>
    </w:p>
    <w:p w:rsidR="00407F82" w:rsidRDefault="00407F82" w:rsidP="00407F8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Demonstrate good customer service experience and skills</w:t>
      </w:r>
    </w:p>
    <w:p w:rsidR="00407F82" w:rsidRDefault="00407F82" w:rsidP="00407F8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Experience of managing or supervising staff or volunteers</w:t>
      </w:r>
    </w:p>
    <w:p w:rsidR="00407F82" w:rsidRDefault="00407F82" w:rsidP="00407F8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Good numeracy skills and experience of handling and banking cash</w:t>
      </w:r>
    </w:p>
    <w:p w:rsidR="00407F82" w:rsidRDefault="00407F82" w:rsidP="00407F8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Good communicator with a pleasant personality</w:t>
      </w:r>
    </w:p>
    <w:p w:rsidR="00407F82" w:rsidRDefault="00407F82" w:rsidP="00407F8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Proactive and positive personality</w:t>
      </w:r>
    </w:p>
    <w:p w:rsidR="00407F82" w:rsidRDefault="00407F82" w:rsidP="00407F8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Ability to handle a demanding workload and conflicting priorities</w:t>
      </w:r>
    </w:p>
    <w:p w:rsidR="00407F82" w:rsidRDefault="00407F82" w:rsidP="00407F82">
      <w:pPr>
        <w:pStyle w:val="ListParagraph"/>
        <w:rPr>
          <w:rFonts w:ascii="Arial" w:hAnsi="Arial" w:cs="Arial"/>
        </w:rPr>
      </w:pPr>
    </w:p>
    <w:p w:rsidR="00407F82" w:rsidRDefault="00407F82" w:rsidP="00407F82">
      <w:pPr>
        <w:pStyle w:val="ListParagraph"/>
        <w:rPr>
          <w:rFonts w:ascii="Arial" w:hAnsi="Arial" w:cs="Arial"/>
        </w:rPr>
      </w:pPr>
    </w:p>
    <w:p w:rsidR="00407F82" w:rsidRDefault="00407F82" w:rsidP="00407F82">
      <w:pPr>
        <w:pStyle w:val="ListParagraph"/>
        <w:rPr>
          <w:rFonts w:ascii="Arial" w:hAnsi="Arial" w:cs="Arial"/>
        </w:rPr>
      </w:pPr>
    </w:p>
    <w:p w:rsidR="00407F82" w:rsidRDefault="00407F82" w:rsidP="00407F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Desirable skills</w:t>
      </w:r>
      <w:r>
        <w:rPr>
          <w:rFonts w:ascii="Arial" w:hAnsi="Arial" w:cs="Arial"/>
        </w:rPr>
        <w:t xml:space="preserve"> </w:t>
      </w:r>
    </w:p>
    <w:p w:rsidR="00044839" w:rsidRDefault="00044839" w:rsidP="00407F82">
      <w:pPr>
        <w:jc w:val="both"/>
        <w:rPr>
          <w:rFonts w:ascii="Calibri" w:hAnsi="Calibri"/>
        </w:rPr>
      </w:pPr>
    </w:p>
    <w:p w:rsidR="00407F82" w:rsidRDefault="00407F82" w:rsidP="00407F82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recruitment  and supervisory experience</w:t>
      </w:r>
    </w:p>
    <w:p w:rsidR="00911877" w:rsidRPr="00911877" w:rsidRDefault="00911877" w:rsidP="00407F82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911877">
        <w:rPr>
          <w:rFonts w:ascii="Arial" w:hAnsi="Arial" w:cs="Arial"/>
        </w:rPr>
        <w:t>Previous recruitment and supervisory experience</w:t>
      </w:r>
    </w:p>
    <w:p w:rsidR="00407F82" w:rsidRDefault="00407F82" w:rsidP="00407F82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working knowledge of health and safety regulations</w:t>
      </w:r>
    </w:p>
    <w:p w:rsidR="00407F82" w:rsidRDefault="00407F82" w:rsidP="00407F82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Flexible approach to working and working hours</w:t>
      </w:r>
    </w:p>
    <w:p w:rsidR="00407F82" w:rsidRDefault="00407F82" w:rsidP="00407F82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 User</w:t>
      </w:r>
      <w:r w:rsidR="00911877">
        <w:rPr>
          <w:rFonts w:ascii="Arial" w:hAnsi="Arial" w:cs="Arial"/>
        </w:rPr>
        <w:t xml:space="preserve"> desirable</w:t>
      </w:r>
    </w:p>
    <w:p w:rsidR="00407F82" w:rsidRDefault="00407F82" w:rsidP="00407F82">
      <w:pPr>
        <w:rPr>
          <w:rFonts w:ascii="Arial" w:hAnsi="Arial" w:cs="Arial"/>
          <w:b/>
        </w:rPr>
      </w:pPr>
    </w:p>
    <w:p w:rsidR="00407F82" w:rsidRDefault="00407F82" w:rsidP="00407F82">
      <w:pPr>
        <w:rPr>
          <w:rFonts w:ascii="Arial" w:hAnsi="Arial" w:cs="Arial"/>
        </w:rPr>
      </w:pPr>
    </w:p>
    <w:p w:rsidR="00407F82" w:rsidRDefault="00407F82" w:rsidP="00407F82">
      <w:pPr>
        <w:rPr>
          <w:rFonts w:ascii="Arial" w:hAnsi="Arial" w:cs="Arial"/>
        </w:rPr>
      </w:pPr>
    </w:p>
    <w:p w:rsidR="008E1168" w:rsidRPr="003642EA" w:rsidRDefault="008E1168" w:rsidP="003642EA"/>
    <w:sectPr w:rsidR="008E1168" w:rsidRPr="003642EA" w:rsidSect="00735DD1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425" w:footer="851" w:gutter="0"/>
      <w:cols w:space="708" w:equalWidth="0">
        <w:col w:w="9692" w:space="2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C6" w:rsidRDefault="008A45C6">
      <w:r>
        <w:separator/>
      </w:r>
    </w:p>
  </w:endnote>
  <w:endnote w:type="continuationSeparator" w:id="0">
    <w:p w:rsidR="008A45C6" w:rsidRDefault="008A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13" w:rsidRDefault="00691C13">
    <w:pPr>
      <w:pStyle w:val="Footer"/>
    </w:pPr>
    <w:r>
      <w:t>Reviewed January 2014</w:t>
    </w:r>
  </w:p>
  <w:p w:rsidR="00044839" w:rsidRDefault="00044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C6" w:rsidRDefault="008A45C6">
      <w:r>
        <w:separator/>
      </w:r>
    </w:p>
  </w:footnote>
  <w:footnote w:type="continuationSeparator" w:id="0">
    <w:p w:rsidR="008A45C6" w:rsidRDefault="008A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68" w:rsidRPr="0078715D" w:rsidRDefault="00663D69" w:rsidP="00735FB0">
    <w:pPr>
      <w:pStyle w:val="Header"/>
      <w:tabs>
        <w:tab w:val="clear" w:pos="4153"/>
        <w:tab w:val="clear" w:pos="8306"/>
      </w:tabs>
      <w:ind w:left="425" w:firstLine="425"/>
      <w:jc w:val="right"/>
      <w:rPr>
        <w:rFonts w:ascii="Arial" w:hAnsi="Arial" w:cs="Arial"/>
        <w:bCs/>
        <w:sz w:val="14"/>
        <w:szCs w:val="14"/>
      </w:rPr>
    </w:pPr>
    <w:r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1270</wp:posOffset>
          </wp:positionV>
          <wp:extent cx="1143000" cy="536575"/>
          <wp:effectExtent l="0" t="0" r="0" b="0"/>
          <wp:wrapNone/>
          <wp:docPr id="10" name="Picture 10" descr="CarersUK-Affili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rersUK-Affili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-6985</wp:posOffset>
              </wp:positionV>
              <wp:extent cx="2514600" cy="511175"/>
              <wp:effectExtent l="0" t="2540" r="1905" b="63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168" w:rsidRDefault="008E1168" w:rsidP="0078715D">
                          <w:pPr>
                            <w:pStyle w:val="Header"/>
                            <w:tabs>
                              <w:tab w:val="left" w:pos="720"/>
                            </w:tabs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 w:rsidRPr="00FD39DC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Carers Together</w:t>
                          </w:r>
                        </w:p>
                        <w:p w:rsidR="008E1168" w:rsidRDefault="008E1168" w:rsidP="0078715D">
                          <w:pPr>
                            <w:pStyle w:val="Header"/>
                            <w:tabs>
                              <w:tab w:val="left" w:pos="720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 consortium of carers in Hampshire</w:t>
                          </w:r>
                        </w:p>
                        <w:p w:rsidR="008E1168" w:rsidRDefault="008E1168" w:rsidP="0078715D">
                          <w:pPr>
                            <w:pStyle w:val="Head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Charity No: 1051879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3.85pt;margin-top:-.55pt;width:198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" stroked="f">
              <v:textbox style="mso-fit-shape-to-text:t" inset="0,0,0,0">
                <w:txbxContent>
                  <w:p w:rsidR="008E1168" w:rsidRDefault="008E1168" w:rsidP="0078715D">
                    <w:pPr>
                      <w:pStyle w:val="Header"/>
                      <w:tabs>
                        <w:tab w:val="left" w:pos="720"/>
                      </w:tabs>
                      <w:rPr>
                        <w:rFonts w:ascii="Arial" w:hAnsi="Arial" w:cs="Arial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 w:rsidRPr="00FD39DC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36"/>
                        <w:szCs w:val="36"/>
                      </w:rPr>
                      <w:t>Carers Together</w:t>
                    </w:r>
                  </w:p>
                  <w:p w:rsidR="008E1168" w:rsidRDefault="008E1168" w:rsidP="0078715D">
                    <w:pPr>
                      <w:pStyle w:val="Header"/>
                      <w:tabs>
                        <w:tab w:val="left" w:pos="720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 consortium of carers in Hampshire</w:t>
                    </w:r>
                  </w:p>
                  <w:p w:rsidR="008E1168" w:rsidRDefault="008E1168" w:rsidP="0078715D">
                    <w:pPr>
                      <w:pStyle w:val="Head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Charity No: 1051879 </w:t>
                    </w:r>
                  </w:p>
                </w:txbxContent>
              </v:textbox>
            </v:shape>
          </w:pict>
        </mc:Fallback>
      </mc:AlternateContent>
    </w:r>
    <w:r w:rsidR="008E1168" w:rsidRPr="00827025">
      <w:rPr>
        <w:rFonts w:ascii="Arial" w:hAnsi="Arial" w:cs="Arial"/>
        <w:noProof/>
        <w:sz w:val="24"/>
        <w:szCs w:val="24"/>
        <w:lang w:val="en-US"/>
      </w:rPr>
      <w:object w:dxaOrig="3705" w:dyaOrig="3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-.55pt;width:48pt;height:42.9pt;z-index:251656704;mso-position-horizontal-relative:text;mso-position-vertical-relative:text">
          <v:imagedata r:id="rId2" o:title=""/>
          <w10:wrap type="topAndBottom"/>
        </v:shape>
        <o:OLEObject Type="Embed" ProgID="PBrush" ShapeID="_x0000_s2053" DrawAspect="Content" ObjectID="_1546689998" r:id="rId3"/>
      </w:object>
    </w:r>
    <w:r w:rsidR="008E1168">
      <w:rPr>
        <w:rFonts w:ascii="Times New Roman" w:hAnsi="Times New Roman"/>
        <w:b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F75"/>
    <w:multiLevelType w:val="multilevel"/>
    <w:tmpl w:val="E30E1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98B"/>
    <w:multiLevelType w:val="hybridMultilevel"/>
    <w:tmpl w:val="AEB49D5E"/>
    <w:lvl w:ilvl="0" w:tplc="64C0A67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2589"/>
    <w:multiLevelType w:val="multilevel"/>
    <w:tmpl w:val="ED4889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3" w15:restartNumberingAfterBreak="0">
    <w:nsid w:val="13D34B32"/>
    <w:multiLevelType w:val="hybridMultilevel"/>
    <w:tmpl w:val="2F44C5EA"/>
    <w:lvl w:ilvl="0" w:tplc="D55268D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16FBD"/>
    <w:multiLevelType w:val="multilevel"/>
    <w:tmpl w:val="FE2467F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5" w15:restartNumberingAfterBreak="0">
    <w:nsid w:val="1AA26C6B"/>
    <w:multiLevelType w:val="multilevel"/>
    <w:tmpl w:val="ED4889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6" w15:restartNumberingAfterBreak="0">
    <w:nsid w:val="22037E84"/>
    <w:multiLevelType w:val="multilevel"/>
    <w:tmpl w:val="ED4889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7" w15:restartNumberingAfterBreak="0">
    <w:nsid w:val="245D4C74"/>
    <w:multiLevelType w:val="multilevel"/>
    <w:tmpl w:val="9DFC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C70EF"/>
    <w:multiLevelType w:val="hybridMultilevel"/>
    <w:tmpl w:val="AD540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B5FF1"/>
    <w:multiLevelType w:val="singleLevel"/>
    <w:tmpl w:val="0C1E42F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8C3984"/>
    <w:multiLevelType w:val="multilevel"/>
    <w:tmpl w:val="ED4889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11" w15:restartNumberingAfterBreak="0">
    <w:nsid w:val="38426E0B"/>
    <w:multiLevelType w:val="multilevel"/>
    <w:tmpl w:val="ED4889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12" w15:restartNumberingAfterBreak="0">
    <w:nsid w:val="39426B25"/>
    <w:multiLevelType w:val="hybridMultilevel"/>
    <w:tmpl w:val="EB6ABFC6"/>
    <w:lvl w:ilvl="0" w:tplc="A49699A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415"/>
    <w:multiLevelType w:val="multilevel"/>
    <w:tmpl w:val="ED4889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14" w15:restartNumberingAfterBreak="0">
    <w:nsid w:val="3C3E4A8E"/>
    <w:multiLevelType w:val="multilevel"/>
    <w:tmpl w:val="ED4889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15" w15:restartNumberingAfterBreak="0">
    <w:nsid w:val="42573B47"/>
    <w:multiLevelType w:val="hybridMultilevel"/>
    <w:tmpl w:val="44FA92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06777"/>
    <w:multiLevelType w:val="multilevel"/>
    <w:tmpl w:val="3928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65B65"/>
    <w:multiLevelType w:val="multilevel"/>
    <w:tmpl w:val="01AC9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37D81"/>
    <w:multiLevelType w:val="multilevel"/>
    <w:tmpl w:val="F18C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663B41"/>
    <w:multiLevelType w:val="hybridMultilevel"/>
    <w:tmpl w:val="FBF23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00F52"/>
    <w:multiLevelType w:val="hybridMultilevel"/>
    <w:tmpl w:val="DDFA8456"/>
    <w:lvl w:ilvl="0" w:tplc="64C0A670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  <w:b w:val="0"/>
        <w:i w:val="0"/>
        <w:color w:val="auto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990"/>
        </w:tabs>
        <w:ind w:left="399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21" w15:restartNumberingAfterBreak="0">
    <w:nsid w:val="50017B5F"/>
    <w:multiLevelType w:val="hybridMultilevel"/>
    <w:tmpl w:val="742C35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A24DA4"/>
    <w:multiLevelType w:val="multilevel"/>
    <w:tmpl w:val="FE2467F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23" w15:restartNumberingAfterBreak="0">
    <w:nsid w:val="57BC0AAD"/>
    <w:multiLevelType w:val="multilevel"/>
    <w:tmpl w:val="9D346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C11CD"/>
    <w:multiLevelType w:val="multilevel"/>
    <w:tmpl w:val="ED4889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25" w15:restartNumberingAfterBreak="0">
    <w:nsid w:val="60124E68"/>
    <w:multiLevelType w:val="multilevel"/>
    <w:tmpl w:val="5FACAE46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6" w15:restartNumberingAfterBreak="0">
    <w:nsid w:val="60A600F0"/>
    <w:multiLevelType w:val="hybridMultilevel"/>
    <w:tmpl w:val="46E40B5C"/>
    <w:lvl w:ilvl="0" w:tplc="7F2A0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E479BC"/>
    <w:multiLevelType w:val="hybridMultilevel"/>
    <w:tmpl w:val="DAAED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4A86"/>
    <w:multiLevelType w:val="multilevel"/>
    <w:tmpl w:val="FF46AD0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29" w15:restartNumberingAfterBreak="0">
    <w:nsid w:val="6B2117E6"/>
    <w:multiLevelType w:val="multilevel"/>
    <w:tmpl w:val="FE2467F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30" w15:restartNumberingAfterBreak="0">
    <w:nsid w:val="7B802009"/>
    <w:multiLevelType w:val="multilevel"/>
    <w:tmpl w:val="ED4889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abstractNum w:abstractNumId="31" w15:restartNumberingAfterBreak="0">
    <w:nsid w:val="7CFA5F43"/>
    <w:multiLevelType w:val="hybridMultilevel"/>
    <w:tmpl w:val="9EE8A438"/>
    <w:lvl w:ilvl="0" w:tplc="5BCE46A6">
      <w:numFmt w:val="bullet"/>
      <w:lvlText w:val="–"/>
      <w:lvlJc w:val="left"/>
      <w:pPr>
        <w:tabs>
          <w:tab w:val="num" w:pos="1280"/>
        </w:tabs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2" w15:restartNumberingAfterBreak="0">
    <w:nsid w:val="7ED04CCD"/>
    <w:multiLevelType w:val="multilevel"/>
    <w:tmpl w:val="ED4889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46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2"/>
        </w:tabs>
        <w:ind w:left="3827" w:hanging="425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26"/>
  </w:num>
  <w:num w:numId="5">
    <w:abstractNumId w:val="28"/>
  </w:num>
  <w:num w:numId="6">
    <w:abstractNumId w:val="1"/>
  </w:num>
  <w:num w:numId="7">
    <w:abstractNumId w:val="20"/>
  </w:num>
  <w:num w:numId="8">
    <w:abstractNumId w:val="8"/>
  </w:num>
  <w:num w:numId="9">
    <w:abstractNumId w:val="12"/>
  </w:num>
  <w:num w:numId="10">
    <w:abstractNumId w:val="3"/>
  </w:num>
  <w:num w:numId="11">
    <w:abstractNumId w:val="18"/>
  </w:num>
  <w:num w:numId="12">
    <w:abstractNumId w:val="19"/>
  </w:num>
  <w:num w:numId="13">
    <w:abstractNumId w:val="32"/>
  </w:num>
  <w:num w:numId="14">
    <w:abstractNumId w:val="16"/>
  </w:num>
  <w:num w:numId="15">
    <w:abstractNumId w:val="10"/>
  </w:num>
  <w:num w:numId="16">
    <w:abstractNumId w:val="14"/>
  </w:num>
  <w:num w:numId="17">
    <w:abstractNumId w:val="30"/>
  </w:num>
  <w:num w:numId="18">
    <w:abstractNumId w:val="13"/>
  </w:num>
  <w:num w:numId="19">
    <w:abstractNumId w:val="11"/>
  </w:num>
  <w:num w:numId="20">
    <w:abstractNumId w:val="24"/>
  </w:num>
  <w:num w:numId="21">
    <w:abstractNumId w:val="22"/>
  </w:num>
  <w:num w:numId="22">
    <w:abstractNumId w:val="7"/>
  </w:num>
  <w:num w:numId="23">
    <w:abstractNumId w:val="4"/>
  </w:num>
  <w:num w:numId="24">
    <w:abstractNumId w:val="29"/>
  </w:num>
  <w:num w:numId="25">
    <w:abstractNumId w:val="31"/>
  </w:num>
  <w:num w:numId="26">
    <w:abstractNumId w:val="5"/>
  </w:num>
  <w:num w:numId="27">
    <w:abstractNumId w:val="2"/>
  </w:num>
  <w:num w:numId="28">
    <w:abstractNumId w:val="6"/>
  </w:num>
  <w:num w:numId="29">
    <w:abstractNumId w:val="15"/>
  </w:num>
  <w:num w:numId="30">
    <w:abstractNumId w:val="21"/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9F"/>
    <w:rsid w:val="000022D4"/>
    <w:rsid w:val="00013A78"/>
    <w:rsid w:val="000155BE"/>
    <w:rsid w:val="0003563C"/>
    <w:rsid w:val="00044839"/>
    <w:rsid w:val="0007412C"/>
    <w:rsid w:val="000B7D84"/>
    <w:rsid w:val="000D1590"/>
    <w:rsid w:val="0010738C"/>
    <w:rsid w:val="001576E0"/>
    <w:rsid w:val="00182BE5"/>
    <w:rsid w:val="00185634"/>
    <w:rsid w:val="001B5608"/>
    <w:rsid w:val="001C11B4"/>
    <w:rsid w:val="001C3E83"/>
    <w:rsid w:val="002321BA"/>
    <w:rsid w:val="00254E17"/>
    <w:rsid w:val="00264202"/>
    <w:rsid w:val="002A1EF7"/>
    <w:rsid w:val="002D4257"/>
    <w:rsid w:val="002D5985"/>
    <w:rsid w:val="00311D40"/>
    <w:rsid w:val="0032179E"/>
    <w:rsid w:val="003321D0"/>
    <w:rsid w:val="00334C5A"/>
    <w:rsid w:val="003642EA"/>
    <w:rsid w:val="003654D1"/>
    <w:rsid w:val="0036591B"/>
    <w:rsid w:val="00371589"/>
    <w:rsid w:val="003A1BA3"/>
    <w:rsid w:val="003E2C0A"/>
    <w:rsid w:val="003E409F"/>
    <w:rsid w:val="0040572D"/>
    <w:rsid w:val="00407F82"/>
    <w:rsid w:val="00413003"/>
    <w:rsid w:val="0043440D"/>
    <w:rsid w:val="0044461D"/>
    <w:rsid w:val="0044538F"/>
    <w:rsid w:val="00464E0C"/>
    <w:rsid w:val="00487C00"/>
    <w:rsid w:val="004E1D80"/>
    <w:rsid w:val="00505EF9"/>
    <w:rsid w:val="0050691D"/>
    <w:rsid w:val="005126B0"/>
    <w:rsid w:val="00573780"/>
    <w:rsid w:val="0059775D"/>
    <w:rsid w:val="005C4CB3"/>
    <w:rsid w:val="005C7A69"/>
    <w:rsid w:val="005E59F3"/>
    <w:rsid w:val="005F7027"/>
    <w:rsid w:val="0066200B"/>
    <w:rsid w:val="00663D69"/>
    <w:rsid w:val="00684442"/>
    <w:rsid w:val="00691C13"/>
    <w:rsid w:val="006D20F4"/>
    <w:rsid w:val="006F4AC2"/>
    <w:rsid w:val="006F681D"/>
    <w:rsid w:val="00704BCF"/>
    <w:rsid w:val="00717CE2"/>
    <w:rsid w:val="00735DD1"/>
    <w:rsid w:val="00735FB0"/>
    <w:rsid w:val="007678D6"/>
    <w:rsid w:val="00777FC1"/>
    <w:rsid w:val="0078715D"/>
    <w:rsid w:val="00797B93"/>
    <w:rsid w:val="007C4489"/>
    <w:rsid w:val="007D33E4"/>
    <w:rsid w:val="007D3BCB"/>
    <w:rsid w:val="007E5D12"/>
    <w:rsid w:val="008247EA"/>
    <w:rsid w:val="00827025"/>
    <w:rsid w:val="00827A28"/>
    <w:rsid w:val="00831A4B"/>
    <w:rsid w:val="00845A7E"/>
    <w:rsid w:val="00861FDA"/>
    <w:rsid w:val="00875D1B"/>
    <w:rsid w:val="00876803"/>
    <w:rsid w:val="008A45C6"/>
    <w:rsid w:val="008A56CC"/>
    <w:rsid w:val="008B0FF4"/>
    <w:rsid w:val="008D7846"/>
    <w:rsid w:val="008E1168"/>
    <w:rsid w:val="008E562D"/>
    <w:rsid w:val="008F2F92"/>
    <w:rsid w:val="00911877"/>
    <w:rsid w:val="00944C89"/>
    <w:rsid w:val="00977C37"/>
    <w:rsid w:val="009813A0"/>
    <w:rsid w:val="00983134"/>
    <w:rsid w:val="009936F9"/>
    <w:rsid w:val="00997FEE"/>
    <w:rsid w:val="009E6370"/>
    <w:rsid w:val="00A07C7E"/>
    <w:rsid w:val="00A1726A"/>
    <w:rsid w:val="00A2102D"/>
    <w:rsid w:val="00A7634A"/>
    <w:rsid w:val="00A9133C"/>
    <w:rsid w:val="00A913D1"/>
    <w:rsid w:val="00AA778E"/>
    <w:rsid w:val="00AE2569"/>
    <w:rsid w:val="00B136FB"/>
    <w:rsid w:val="00B163EC"/>
    <w:rsid w:val="00B22FF7"/>
    <w:rsid w:val="00B413A3"/>
    <w:rsid w:val="00B90EB3"/>
    <w:rsid w:val="00B9458A"/>
    <w:rsid w:val="00B952F4"/>
    <w:rsid w:val="00BA641E"/>
    <w:rsid w:val="00C50097"/>
    <w:rsid w:val="00C548EE"/>
    <w:rsid w:val="00C97A17"/>
    <w:rsid w:val="00CA0D21"/>
    <w:rsid w:val="00CE07AF"/>
    <w:rsid w:val="00D0138A"/>
    <w:rsid w:val="00D16608"/>
    <w:rsid w:val="00D62CFC"/>
    <w:rsid w:val="00D663E5"/>
    <w:rsid w:val="00D72D1F"/>
    <w:rsid w:val="00D775AD"/>
    <w:rsid w:val="00DA17CF"/>
    <w:rsid w:val="00DB38C9"/>
    <w:rsid w:val="00DC02A8"/>
    <w:rsid w:val="00DE2A41"/>
    <w:rsid w:val="00E26F95"/>
    <w:rsid w:val="00E36136"/>
    <w:rsid w:val="00E452B4"/>
    <w:rsid w:val="00E86D66"/>
    <w:rsid w:val="00EA0DAA"/>
    <w:rsid w:val="00EB40FE"/>
    <w:rsid w:val="00EC5062"/>
    <w:rsid w:val="00EE24AD"/>
    <w:rsid w:val="00EE61E9"/>
    <w:rsid w:val="00EF2626"/>
    <w:rsid w:val="00F037A7"/>
    <w:rsid w:val="00F30FA5"/>
    <w:rsid w:val="00F35EFC"/>
    <w:rsid w:val="00F474E1"/>
    <w:rsid w:val="00F731F3"/>
    <w:rsid w:val="00F80397"/>
    <w:rsid w:val="00F877A0"/>
    <w:rsid w:val="00FA7D2E"/>
    <w:rsid w:val="00FD39DC"/>
    <w:rsid w:val="00FF5A3F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C6AB85-04EE-49AB-85FB-3356994F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360"/>
        <w:tab w:val="left" w:pos="425"/>
        <w:tab w:val="left" w:pos="851"/>
        <w:tab w:val="left" w:pos="1701"/>
        <w:tab w:val="left" w:pos="2268"/>
      </w:tabs>
      <w:jc w:val="both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ms Rmn" w:hAnsi="Tms Rm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34"/>
      <w:szCs w:val="20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rFonts w:ascii="Arial" w:hAnsi="Arial" w:cs="Arial"/>
      <w:color w:val="000000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6D2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7F82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44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 Meeting 14 January 2005-01-15</vt:lpstr>
    </vt:vector>
  </TitlesOfParts>
  <Company>Carers Together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 Meeting 14 January 2005-01-15</dc:title>
  <dc:subject/>
  <dc:creator>Anne Meader</dc:creator>
  <cp:keywords/>
  <cp:lastModifiedBy>Charlotte Meader</cp:lastModifiedBy>
  <cp:revision>2</cp:revision>
  <cp:lastPrinted>2017-01-16T15:09:00Z</cp:lastPrinted>
  <dcterms:created xsi:type="dcterms:W3CDTF">2017-01-23T15:20:00Z</dcterms:created>
  <dcterms:modified xsi:type="dcterms:W3CDTF">2017-01-23T15:20:00Z</dcterms:modified>
</cp:coreProperties>
</file>